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FD" w:rsidRDefault="000363B5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6"/>
          <w:szCs w:val="26"/>
        </w:rPr>
      </w:pPr>
      <w:bookmarkStart w:id="0" w:name="_heading=h.1dyzvmdj6q7o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color w:val="000080"/>
          <w:sz w:val="26"/>
          <w:szCs w:val="26"/>
        </w:rPr>
        <w:t xml:space="preserve">      Progetto Erasmus+</w:t>
      </w:r>
    </w:p>
    <w:p w:rsidR="009C15FD" w:rsidRDefault="000363B5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6"/>
          <w:szCs w:val="26"/>
        </w:rPr>
      </w:pPr>
      <w:r>
        <w:rPr>
          <w:rFonts w:ascii="Arial" w:eastAsia="Arial" w:hAnsi="Arial" w:cs="Arial"/>
          <w:b/>
          <w:color w:val="000080"/>
          <w:sz w:val="26"/>
          <w:szCs w:val="26"/>
        </w:rPr>
        <w:t>“CameraMarche Alliance For Learning Mobility 2023 e 2024 – STAFF”</w:t>
      </w:r>
    </w:p>
    <w:p w:rsidR="009C15FD" w:rsidRDefault="009C15FD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2"/>
          <w:szCs w:val="22"/>
        </w:rPr>
      </w:pPr>
    </w:p>
    <w:p w:rsidR="009C15FD" w:rsidRDefault="000363B5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2"/>
          <w:szCs w:val="22"/>
        </w:rPr>
      </w:pPr>
      <w:r>
        <w:rPr>
          <w:rFonts w:ascii="Arial" w:eastAsia="Arial" w:hAnsi="Arial" w:cs="Arial"/>
          <w:b/>
          <w:color w:val="000080"/>
          <w:sz w:val="22"/>
          <w:szCs w:val="22"/>
        </w:rPr>
        <w:t xml:space="preserve">2023-1-IT01-KA121-VET-000133206 – CUP H31B23000370002 </w:t>
      </w:r>
    </w:p>
    <w:p w:rsidR="009C15FD" w:rsidRDefault="000363B5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2"/>
          <w:szCs w:val="22"/>
        </w:rPr>
      </w:pPr>
      <w:r>
        <w:rPr>
          <w:rFonts w:ascii="Arial" w:eastAsia="Arial" w:hAnsi="Arial" w:cs="Arial"/>
          <w:b/>
          <w:color w:val="000080"/>
          <w:sz w:val="22"/>
          <w:szCs w:val="22"/>
        </w:rPr>
        <w:t>2024-1-IT01-KA121-VET-000214237 – CUP H31B24000170002</w:t>
      </w:r>
    </w:p>
    <w:p w:rsidR="009C15FD" w:rsidRDefault="009C15FD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9638"/>
        </w:tabs>
        <w:ind w:left="-284"/>
        <w:jc w:val="center"/>
        <w:rPr>
          <w:rFonts w:ascii="Arial" w:eastAsia="Arial" w:hAnsi="Arial" w:cs="Arial"/>
          <w:b/>
          <w:color w:val="000080"/>
          <w:sz w:val="26"/>
          <w:szCs w:val="26"/>
        </w:rPr>
      </w:pPr>
    </w:p>
    <w:p w:rsidR="009C15FD" w:rsidRDefault="000363B5">
      <w:pPr>
        <w:jc w:val="center"/>
        <w:rPr>
          <w:rFonts w:ascii="Arial" w:eastAsia="Arial" w:hAnsi="Arial" w:cs="Arial"/>
          <w:b/>
          <w:color w:val="000080"/>
          <w:sz w:val="26"/>
          <w:szCs w:val="26"/>
        </w:rPr>
      </w:pPr>
      <w:r>
        <w:rPr>
          <w:rFonts w:ascii="Arial" w:eastAsia="Arial" w:hAnsi="Arial" w:cs="Arial"/>
          <w:b/>
          <w:color w:val="000080"/>
          <w:sz w:val="26"/>
          <w:szCs w:val="26"/>
        </w:rPr>
        <w:t>Nota di autorizzazione alla partecipazione alla mobilità rilasciata dall’organizzazione di appartenenza del candidato (Allegato 2)</w:t>
      </w:r>
    </w:p>
    <w:p w:rsidR="009C15FD" w:rsidRDefault="009C15FD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77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9C15FD">
        <w:trPr>
          <w:trHeight w:val="4672"/>
        </w:trPr>
        <w:tc>
          <w:tcPr>
            <w:tcW w:w="9778" w:type="dxa"/>
            <w:tcBorders>
              <w:bottom w:val="single" w:sz="4" w:space="0" w:color="000000"/>
            </w:tcBorders>
          </w:tcPr>
          <w:p w:rsidR="009C15FD" w:rsidRDefault="000363B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SEZIONE RISERVATA AL CANDIDATO</w:t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Il/La sottoscritto/a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(Cognome)……………………………….. (Nome)………………………………...….</w:t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nato a ……………………… il 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…….. residente a ……………………………………………….</w:t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Via ……………………………. n°……… CAP ………………  CF .……………………………………</w:t>
            </w:r>
          </w:p>
          <w:p w:rsidR="009C15FD" w:rsidRDefault="000363B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 qualità di lavoratore/collaboratore dell’organizzazione 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……………………………………………….</w:t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  dichiara di voler presentare domanda per lo svolgimento di un’esperienza formativa/lavorativa di mobilità all’estero della durata di 7-8 giorni in risposta al bando di selezione per l’assegnazione di borse di mobilità riservate allo staff dei membri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Consorzio “CameraMarche Alliance For Learning Mobility 2023 e 2024”. Si precisa che, ove selezionato, la mobilità si svolgerà presumibilmente secondo le tempistiche previste nel bando di partecipazione. </w:t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………………………………………….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ab/>
              <w:t xml:space="preserve"> (luogo 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data)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irma del candidato)</w:t>
            </w:r>
          </w:p>
        </w:tc>
      </w:tr>
      <w:tr w:rsidR="009C15FD">
        <w:tc>
          <w:tcPr>
            <w:tcW w:w="9778" w:type="dxa"/>
            <w:shd w:val="clear" w:color="auto" w:fill="F2F2F2"/>
          </w:tcPr>
          <w:p w:rsidR="009C15FD" w:rsidRDefault="000363B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SEZIONE RISERVATA ALL’ORGANIZZAZIONE MEMBRO DEL CONSORZIO PRESSO CUI IL CANDIDATO LAVORA O COLLABORA STABILMENTE</w:t>
            </w:r>
          </w:p>
          <w:p w:rsidR="009C15FD" w:rsidRDefault="000363B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 sottoscritto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 e nome)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……………………………………………………………… in qualità di ………………………….... dell’organizzazione 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…………………………….. membro del “CameraMarche Alliance For Learning Mobility”  avente  sede a ………………………………., via 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…………………………. n°………… Prov. ………………………………. CAP 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……………. </w:t>
            </w:r>
          </w:p>
          <w:p w:rsidR="009C15FD" w:rsidRDefault="000363B5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AUTORIZZA</w:t>
            </w:r>
          </w:p>
          <w:p w:rsidR="009C15FD" w:rsidRDefault="000363B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il proprio dipendente/collaboratore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 e nome)………………..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…………………………… ove lo stesso risultasse beneficiario della borsa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 PARTECIPARE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alla mobilità riservata allo STAFF nell’ambito del Progetto Erasmus+ promosso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Consorzio “CameraMarche Alliance For Learning Mobility”.</w:t>
            </w:r>
          </w:p>
          <w:p w:rsidR="009C15FD" w:rsidRDefault="000363B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………………………………………….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:rsidR="009C15FD" w:rsidRDefault="000363B5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ab/>
              <w:t>(luogo e data)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timbro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irma)</w:t>
            </w:r>
          </w:p>
        </w:tc>
      </w:tr>
    </w:tbl>
    <w:p w:rsidR="009C15FD" w:rsidRDefault="009C15FD">
      <w:bookmarkStart w:id="2" w:name="_heading=h.ed8vai8e4eyn" w:colFirst="0" w:colLast="0"/>
      <w:bookmarkEnd w:id="2"/>
    </w:p>
    <w:sectPr w:rsidR="009C15F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63B5">
      <w:r>
        <w:separator/>
      </w:r>
    </w:p>
  </w:endnote>
  <w:endnote w:type="continuationSeparator" w:id="0">
    <w:p w:rsidR="00000000" w:rsidRDefault="0003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63B5">
      <w:r>
        <w:separator/>
      </w:r>
    </w:p>
  </w:footnote>
  <w:footnote w:type="continuationSeparator" w:id="0">
    <w:p w:rsidR="00000000" w:rsidRDefault="0003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FD" w:rsidRDefault="009C15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019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97"/>
      <w:gridCol w:w="3686"/>
      <w:gridCol w:w="3111"/>
    </w:tblGrid>
    <w:tr w:rsidR="009C15FD">
      <w:trPr>
        <w:jc w:val="center"/>
      </w:trPr>
      <w:tc>
        <w:tcPr>
          <w:tcW w:w="3397" w:type="dxa"/>
        </w:tcPr>
        <w:p w:rsidR="009C15FD" w:rsidRDefault="000363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008800" cy="421200"/>
                <wp:effectExtent l="0" t="0" r="0" b="0"/>
                <wp:docPr id="16421587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800" cy="421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9C15FD" w:rsidRDefault="000363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115568</wp:posOffset>
                </wp:positionH>
                <wp:positionV relativeFrom="paragraph">
                  <wp:posOffset>0</wp:posOffset>
                </wp:positionV>
                <wp:extent cx="2174400" cy="417600"/>
                <wp:effectExtent l="0" t="0" r="0" b="0"/>
                <wp:wrapSquare wrapText="bothSides" distT="0" distB="0" distL="114300" distR="114300"/>
                <wp:docPr id="16421586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400" cy="4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1" w:type="dxa"/>
        </w:tcPr>
        <w:p w:rsidR="009C15FD" w:rsidRDefault="000363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273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186689</wp:posOffset>
                </wp:positionH>
                <wp:positionV relativeFrom="paragraph">
                  <wp:posOffset>0</wp:posOffset>
                </wp:positionV>
                <wp:extent cx="1699260" cy="403860"/>
                <wp:effectExtent l="0" t="0" r="0" b="0"/>
                <wp:wrapSquare wrapText="bothSides" distT="0" distB="0" distL="114300" distR="114300"/>
                <wp:docPr id="16421587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l="9153" t="21383" r="10104" b="24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403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C15FD" w:rsidRDefault="009C15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14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15FD"/>
    <w:rsid w:val="000363B5"/>
    <w:rsid w:val="009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rsid w:val="007F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rsid w:val="007F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TyfunrYMrbKmfB9MWt5oQEz6g==">CgMxLjAyDmguMWR5enZtZGo2cTdvMg5oLmVkOHZhaThlNGV5bjgAciExQ2ZGMFFhMDF2bDVPRUFRWmVxbXVfRElYRUtDX3FfTzQ=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2</cp:revision>
  <dcterms:created xsi:type="dcterms:W3CDTF">2025-01-31T12:20:00Z</dcterms:created>
  <dcterms:modified xsi:type="dcterms:W3CDTF">2025-01-31T12:20:00Z</dcterms:modified>
</cp:coreProperties>
</file>