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00D" w:rsidRDefault="006C4ED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right" w:pos="9498"/>
        </w:tabs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Modello B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ab/>
      </w: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Alla CAMERA DI COMMERCIO delle Marche</w:t>
      </w:r>
    </w:p>
    <w:p w:rsidR="00F1400D" w:rsidRDefault="006C4ED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right" w:pos="9498"/>
        </w:tabs>
        <w:rPr>
          <w:rFonts w:ascii="Arial Narrow" w:eastAsia="Arial Narrow" w:hAnsi="Arial Narrow" w:cs="Arial Narrow"/>
          <w:b/>
          <w:color w:val="000000"/>
          <w:sz w:val="24"/>
          <w:szCs w:val="24"/>
          <w:u w:val="single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ab/>
      </w:r>
    </w:p>
    <w:p w:rsidR="00F1400D" w:rsidRDefault="00F1400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</w:p>
    <w:p w:rsidR="00F1400D" w:rsidRDefault="006C4ED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RENDICONTAZIONE E DOMANDA DI LIQUIDAZIONE CONTRIBUTO</w:t>
      </w:r>
    </w:p>
    <w:p w:rsidR="00F1400D" w:rsidRDefault="006C4ED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PER LA PARTECIPAZIONE A </w:t>
      </w:r>
    </w:p>
    <w:p w:rsidR="00F1400D" w:rsidRDefault="006C4ED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  <w:highlight w:val="yellow"/>
        </w:rPr>
        <w:t xml:space="preserve">BANDO INTERNAZIONALIZZAZIONE 2025 – PRIMO SEMESTRE </w:t>
      </w:r>
    </w:p>
    <w:p w:rsidR="00F1400D" w:rsidRDefault="006C4ED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DICHIARAZIONE SOSTITUTIVA DELL’ATTO DI NOTORIETA’ (Art.47 D.P.R. 28 dicembre 2000, n.445)</w:t>
      </w:r>
    </w:p>
    <w:tbl>
      <w:tblPr>
        <w:tblStyle w:val="ad"/>
        <w:tblW w:w="10020" w:type="dxa"/>
        <w:tblInd w:w="-230" w:type="dxa"/>
        <w:tblLayout w:type="fixed"/>
        <w:tblLook w:val="0000"/>
      </w:tblPr>
      <w:tblGrid>
        <w:gridCol w:w="10020"/>
      </w:tblGrid>
      <w:tr w:rsidR="00F1400D">
        <w:trPr>
          <w:cantSplit/>
          <w:trHeight w:val="80"/>
          <w:tblHeader/>
        </w:trPr>
        <w:tc>
          <w:tcPr>
            <w:tcW w:w="10020" w:type="dxa"/>
          </w:tcPr>
          <w:p w:rsidR="00F1400D" w:rsidRDefault="00F1400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bookmarkStart w:id="0" w:name="_heading=h.v22c50yywod9" w:colFirst="0" w:colLast="0"/>
            <w:bookmarkEnd w:id="0"/>
          </w:p>
          <w:tbl>
            <w:tblPr>
              <w:tblStyle w:val="ae"/>
              <w:tblW w:w="9797" w:type="dxa"/>
              <w:tblInd w:w="0" w:type="dxa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ayout w:type="fixed"/>
              <w:tblLook w:val="0000"/>
            </w:tblPr>
            <w:tblGrid>
              <w:gridCol w:w="1198"/>
              <w:gridCol w:w="105"/>
              <w:gridCol w:w="420"/>
              <w:gridCol w:w="675"/>
              <w:gridCol w:w="107"/>
              <w:gridCol w:w="107"/>
              <w:gridCol w:w="2340"/>
              <w:gridCol w:w="178"/>
              <w:gridCol w:w="932"/>
              <w:gridCol w:w="1005"/>
              <w:gridCol w:w="255"/>
              <w:gridCol w:w="1129"/>
              <w:gridCol w:w="1346"/>
            </w:tblGrid>
            <w:tr w:rsidR="00F1400D">
              <w:trPr>
                <w:cantSplit/>
                <w:trHeight w:val="405"/>
                <w:tblHeader/>
              </w:trPr>
              <w:tc>
                <w:tcPr>
                  <w:tcW w:w="9797" w:type="dxa"/>
                  <w:gridSpan w:val="13"/>
                  <w:tcBorders>
                    <w:bottom w:val="single" w:sz="4" w:space="0" w:color="999999"/>
                  </w:tcBorders>
                  <w:vAlign w:val="center"/>
                </w:tcPr>
                <w:p w:rsidR="00F1400D" w:rsidRDefault="006C4ED9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  <w:t>Il/La sottoscritto/a</w:t>
                  </w:r>
                </w:p>
              </w:tc>
            </w:tr>
            <w:tr w:rsidR="00F1400D">
              <w:trPr>
                <w:cantSplit/>
                <w:trHeight w:val="612"/>
                <w:tblHeader/>
              </w:trPr>
              <w:tc>
                <w:tcPr>
                  <w:tcW w:w="1723" w:type="dxa"/>
                  <w:gridSpan w:val="3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1400D" w:rsidRDefault="006C4ED9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  <w:t>Cognome</w:t>
                  </w:r>
                </w:p>
              </w:tc>
              <w:tc>
                <w:tcPr>
                  <w:tcW w:w="3407" w:type="dxa"/>
                  <w:gridSpan w:val="5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1400D" w:rsidRDefault="00F1400D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32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</w:tcBorders>
                  <w:vAlign w:val="center"/>
                </w:tcPr>
                <w:p w:rsidR="00F1400D" w:rsidRDefault="006C4ED9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  <w:t>Nome</w:t>
                  </w:r>
                </w:p>
              </w:tc>
              <w:tc>
                <w:tcPr>
                  <w:tcW w:w="3735" w:type="dxa"/>
                  <w:gridSpan w:val="4"/>
                  <w:tcBorders>
                    <w:right w:val="single" w:sz="4" w:space="0" w:color="999999"/>
                  </w:tcBorders>
                  <w:vAlign w:val="center"/>
                </w:tcPr>
                <w:p w:rsidR="00F1400D" w:rsidRDefault="00F1400D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1400D">
              <w:trPr>
                <w:cantSplit/>
                <w:trHeight w:val="585"/>
                <w:tblHeader/>
              </w:trPr>
              <w:tc>
                <w:tcPr>
                  <w:tcW w:w="9797" w:type="dxa"/>
                  <w:gridSpan w:val="13"/>
                  <w:tcBorders>
                    <w:top w:val="single" w:sz="4" w:space="0" w:color="999999"/>
                    <w:bottom w:val="single" w:sz="4" w:space="0" w:color="999999"/>
                  </w:tcBorders>
                  <w:vAlign w:val="center"/>
                </w:tcPr>
                <w:p w:rsidR="00F1400D" w:rsidRDefault="006C4ED9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  <w:t>in qualità di</w:t>
                  </w:r>
                  <w:r>
                    <w:rPr>
                      <w:rFonts w:ascii="Arial Narrow" w:eastAsia="Arial Narrow" w:hAnsi="Arial Narrow" w:cs="Arial Narrow"/>
                      <w:b/>
                      <w:color w:val="000000"/>
                      <w:sz w:val="24"/>
                      <w:szCs w:val="24"/>
                    </w:rPr>
                    <w:t xml:space="preserve"> legale rappresentante dell’impresa</w:t>
                  </w:r>
                </w:p>
              </w:tc>
            </w:tr>
            <w:tr w:rsidR="00F1400D">
              <w:trPr>
                <w:cantSplit/>
                <w:trHeight w:val="680"/>
                <w:tblHeader/>
              </w:trPr>
              <w:tc>
                <w:tcPr>
                  <w:tcW w:w="2612" w:type="dxa"/>
                  <w:gridSpan w:val="6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1400D" w:rsidRDefault="006C4ED9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  <w:t>Denominazione impresa per esteso</w:t>
                  </w:r>
                </w:p>
              </w:tc>
              <w:tc>
                <w:tcPr>
                  <w:tcW w:w="7185" w:type="dxa"/>
                  <w:gridSpan w:val="7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1400D" w:rsidRDefault="00F1400D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ind w:right="-83"/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1400D">
              <w:trPr>
                <w:cantSplit/>
                <w:trHeight w:val="680"/>
                <w:tblHeader/>
              </w:trPr>
              <w:tc>
                <w:tcPr>
                  <w:tcW w:w="2505" w:type="dxa"/>
                  <w:gridSpan w:val="5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1400D" w:rsidRDefault="006C4ED9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  <w:t>con sede legale</w:t>
                  </w:r>
                </w:p>
                <w:p w:rsidR="00F1400D" w:rsidRDefault="006C4ED9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  <w:t xml:space="preserve">nel Comune di </w:t>
                  </w:r>
                </w:p>
              </w:tc>
              <w:tc>
                <w:tcPr>
                  <w:tcW w:w="4562" w:type="dxa"/>
                  <w:gridSpan w:val="5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1400D" w:rsidRDefault="00F1400D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84" w:type="dxa"/>
                  <w:gridSpan w:val="2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1400D" w:rsidRDefault="006C4ED9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  <w:t>Provincia</w:t>
                  </w:r>
                </w:p>
              </w:tc>
              <w:tc>
                <w:tcPr>
                  <w:tcW w:w="1346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1400D" w:rsidRDefault="00F1400D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</w:p>
                <w:p w:rsidR="00F1400D" w:rsidRDefault="00F1400D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1400D">
              <w:trPr>
                <w:cantSplit/>
                <w:trHeight w:val="680"/>
                <w:tblHeader/>
              </w:trPr>
              <w:tc>
                <w:tcPr>
                  <w:tcW w:w="1198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1400D" w:rsidRDefault="006C4ED9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  <w:t>Via</w:t>
                  </w:r>
                </w:p>
              </w:tc>
              <w:tc>
                <w:tcPr>
                  <w:tcW w:w="8599" w:type="dxa"/>
                  <w:gridSpan w:val="12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1400D" w:rsidRDefault="00F1400D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1400D">
              <w:trPr>
                <w:cantSplit/>
                <w:trHeight w:val="680"/>
                <w:tblHeader/>
              </w:trPr>
              <w:tc>
                <w:tcPr>
                  <w:tcW w:w="1198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1400D" w:rsidRDefault="006C4ED9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Sito web della impresa</w:t>
                  </w:r>
                </w:p>
              </w:tc>
              <w:tc>
                <w:tcPr>
                  <w:tcW w:w="8599" w:type="dxa"/>
                  <w:gridSpan w:val="12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1400D" w:rsidRDefault="00F1400D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1400D">
              <w:trPr>
                <w:cantSplit/>
                <w:trHeight w:val="680"/>
                <w:tblHeader/>
              </w:trPr>
              <w:tc>
                <w:tcPr>
                  <w:tcW w:w="1198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1400D" w:rsidRDefault="006C4ED9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  <w:t>Attività</w:t>
                  </w:r>
                </w:p>
              </w:tc>
              <w:tc>
                <w:tcPr>
                  <w:tcW w:w="8599" w:type="dxa"/>
                  <w:gridSpan w:val="12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1400D" w:rsidRDefault="00F1400D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1400D">
              <w:trPr>
                <w:cantSplit/>
                <w:trHeight w:val="680"/>
                <w:tblHeader/>
              </w:trPr>
              <w:tc>
                <w:tcPr>
                  <w:tcW w:w="1198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1400D" w:rsidRDefault="006C4ED9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  <w:t>P.E.C.</w:t>
                  </w:r>
                </w:p>
              </w:tc>
              <w:tc>
                <w:tcPr>
                  <w:tcW w:w="8599" w:type="dxa"/>
                  <w:gridSpan w:val="12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1400D" w:rsidRDefault="00F1400D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1400D">
              <w:trPr>
                <w:cantSplit/>
                <w:trHeight w:val="680"/>
                <w:tblHeader/>
              </w:trPr>
              <w:tc>
                <w:tcPr>
                  <w:tcW w:w="7322" w:type="dxa"/>
                  <w:gridSpan w:val="11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1400D" w:rsidRDefault="006C4ED9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  <w:t>Iscritta al Registro Imprese della Camera di Commercio delle Marche al n. R.E.A.</w:t>
                  </w:r>
                </w:p>
              </w:tc>
              <w:tc>
                <w:tcPr>
                  <w:tcW w:w="2475" w:type="dxa"/>
                  <w:gridSpan w:val="2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1400D" w:rsidRDefault="00F1400D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1400D">
              <w:trPr>
                <w:cantSplit/>
                <w:trHeight w:val="680"/>
                <w:tblHeader/>
              </w:trPr>
              <w:tc>
                <w:tcPr>
                  <w:tcW w:w="1303" w:type="dxa"/>
                  <w:gridSpan w:val="2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1400D" w:rsidRDefault="006C4ED9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  <w:t>Codice fiscale</w:t>
                  </w:r>
                </w:p>
              </w:tc>
              <w:tc>
                <w:tcPr>
                  <w:tcW w:w="3649" w:type="dxa"/>
                  <w:gridSpan w:val="5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1400D" w:rsidRDefault="00F1400D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10" w:type="dxa"/>
                  <w:gridSpan w:val="2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1400D" w:rsidRDefault="006C4ED9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  <w:t>Partita IVA</w:t>
                  </w:r>
                </w:p>
              </w:tc>
              <w:tc>
                <w:tcPr>
                  <w:tcW w:w="3735" w:type="dxa"/>
                  <w:gridSpan w:val="4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1400D" w:rsidRDefault="00F1400D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1400D">
              <w:trPr>
                <w:cantSplit/>
                <w:trHeight w:val="510"/>
                <w:tblHeader/>
              </w:trPr>
              <w:tc>
                <w:tcPr>
                  <w:tcW w:w="9797" w:type="dxa"/>
                  <w:gridSpan w:val="13"/>
                  <w:tcBorders>
                    <w:top w:val="single" w:sz="4" w:space="0" w:color="999999"/>
                    <w:bottom w:val="single" w:sz="4" w:space="0" w:color="999999"/>
                  </w:tcBorders>
                  <w:vAlign w:val="center"/>
                </w:tcPr>
                <w:p w:rsidR="00F1400D" w:rsidRDefault="006C4ED9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  <w:sz w:val="22"/>
                      <w:szCs w:val="22"/>
                    </w:rPr>
                    <w:t>Persona incaricata dall’impresa di seguire l’iter della pratica per la concessione del contributo</w:t>
                  </w:r>
                </w:p>
              </w:tc>
            </w:tr>
            <w:tr w:rsidR="00F1400D">
              <w:trPr>
                <w:cantSplit/>
                <w:trHeight w:val="612"/>
                <w:tblHeader/>
              </w:trPr>
              <w:tc>
                <w:tcPr>
                  <w:tcW w:w="1723" w:type="dxa"/>
                  <w:gridSpan w:val="3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1400D" w:rsidRDefault="006C4ED9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  <w:t>Cognome</w:t>
                  </w:r>
                </w:p>
              </w:tc>
              <w:tc>
                <w:tcPr>
                  <w:tcW w:w="3407" w:type="dxa"/>
                  <w:gridSpan w:val="5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1400D" w:rsidRDefault="00F1400D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32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1400D" w:rsidRDefault="006C4ED9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  <w:t>Nome</w:t>
                  </w:r>
                </w:p>
              </w:tc>
              <w:tc>
                <w:tcPr>
                  <w:tcW w:w="3735" w:type="dxa"/>
                  <w:gridSpan w:val="4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1400D" w:rsidRDefault="00F1400D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1400D">
              <w:trPr>
                <w:cantSplit/>
                <w:trHeight w:val="680"/>
                <w:tblHeader/>
              </w:trPr>
              <w:tc>
                <w:tcPr>
                  <w:tcW w:w="2398" w:type="dxa"/>
                  <w:gridSpan w:val="4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1400D" w:rsidRDefault="006C4ED9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  <w:t>Telefono diretto</w:t>
                  </w:r>
                </w:p>
              </w:tc>
              <w:tc>
                <w:tcPr>
                  <w:tcW w:w="7399" w:type="dxa"/>
                  <w:gridSpan w:val="9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1400D" w:rsidRDefault="00F1400D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1400D">
              <w:trPr>
                <w:cantSplit/>
                <w:trHeight w:val="690"/>
                <w:tblHeader/>
              </w:trPr>
              <w:tc>
                <w:tcPr>
                  <w:tcW w:w="2398" w:type="dxa"/>
                  <w:gridSpan w:val="4"/>
                  <w:tcBorders>
                    <w:top w:val="single" w:sz="4" w:space="0" w:color="999999"/>
                    <w:left w:val="single" w:sz="4" w:space="0" w:color="999999"/>
                    <w:right w:val="single" w:sz="4" w:space="0" w:color="999999"/>
                  </w:tcBorders>
                  <w:vAlign w:val="center"/>
                </w:tcPr>
                <w:p w:rsidR="00F1400D" w:rsidRDefault="006C4ED9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  <w:sz w:val="24"/>
                      <w:szCs w:val="24"/>
                    </w:rPr>
                    <w:t>E-mail diretta</w:t>
                  </w:r>
                </w:p>
              </w:tc>
              <w:tc>
                <w:tcPr>
                  <w:tcW w:w="7399" w:type="dxa"/>
                  <w:gridSpan w:val="9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  <w:vAlign w:val="center"/>
                </w:tcPr>
                <w:p w:rsidR="00F1400D" w:rsidRDefault="00F1400D">
                  <w:pPr>
                    <w:pStyle w:val="normal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26"/>
                      <w:tab w:val="right" w:pos="9639"/>
                    </w:tabs>
                    <w:rPr>
                      <w:rFonts w:ascii="Arial Narrow" w:eastAsia="Arial Narrow" w:hAnsi="Arial Narrow" w:cs="Arial Narrow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F1400D" w:rsidRDefault="00F1400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356" w:hanging="356"/>
              <w:jc w:val="center"/>
              <w:rPr>
                <w:rFonts w:ascii="Verdana" w:eastAsia="Verdana" w:hAnsi="Verdana" w:cs="Verdana"/>
                <w:b/>
                <w:color w:val="000000"/>
              </w:rPr>
            </w:pPr>
          </w:p>
        </w:tc>
      </w:tr>
    </w:tbl>
    <w:p w:rsidR="00F1400D" w:rsidRDefault="00F1400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</w:p>
    <w:p w:rsidR="00F1400D" w:rsidRDefault="006C4ED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lastRenderedPageBreak/>
        <w:t>CHIEDE</w:t>
      </w:r>
    </w:p>
    <w:p w:rsidR="00F1400D" w:rsidRDefault="006C4ED9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la liquidazione del contributo riferito alla domanda di contributo presentata con Mod. A prot. _________ del _______________  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per un importo pari ad € __________________________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(da assoggettare alle condizioni previste dal bando)</w:t>
      </w:r>
    </w:p>
    <w:p w:rsidR="00F1400D" w:rsidRDefault="006C4ED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E</w:t>
      </w:r>
    </w:p>
    <w:p w:rsidR="00F1400D" w:rsidRDefault="006C4ED9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4"/>
          <w:szCs w:val="24"/>
          <w:vertAlign w:val="superscript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Consapevole delle sanzioni penali comminate a chi rilascia dichiarazioni mendaci,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ai sensi degli artt. 46 e 47 del D.P.R. 28 dicembre 2000, n. 445, con le modalità di cui agli artt. 21 e 38 consapevole delle sanzioni previste dall’art. 76 e della decadenza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dei benefici prevista dall’art. 75 del medesimo D.P.R., sotto la propria responsabilità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  <w:vertAlign w:val="superscript"/>
        </w:rPr>
        <w:t xml:space="preserve"> </w:t>
      </w:r>
    </w:p>
    <w:p w:rsidR="00F1400D" w:rsidRDefault="006C4ED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DICHIARA</w:t>
      </w:r>
    </w:p>
    <w:p w:rsidR="00F1400D" w:rsidRDefault="006C4ED9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che la propria impresa 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è ancora in possesso dei requisiti soggettivi e delle altre indicazioni previste per l'ammissibilità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dal bando ed in particolare dagli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articoli 2, 3 e 4;</w:t>
      </w:r>
    </w:p>
    <w:p w:rsidR="00F1400D" w:rsidRDefault="00F1400D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F1400D" w:rsidRDefault="006C4ED9">
      <w:pPr>
        <w:pStyle w:val="normal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di essere consapevole che l’impresa non dovrà aver beneficiato o beneficiare di altri contributi, sovvenzioni, sussidi, ausili finanziari o vantaggi economici di qualunque genere per l’abbattimento delle spese, per la partecipazione alla medesima iniziativ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a, da parte di amministrazioni pubbliche come ad es. Ministeri, Regioni, Comuni, ICE-ITA, Camera di Commercio delle Marche e sue Aziende Speciali, A.T.I.M. Agenzia Regione Marche, ecc. o da parte di soggetti che erogano risorse pubbliche e 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pertanto di non 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aver ricevuto né essere in attesa di ricevere altri aiuti pubblici per la medesima iniziativa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;</w:t>
      </w:r>
    </w:p>
    <w:p w:rsidR="00F1400D" w:rsidRDefault="00F1400D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 Narrow" w:eastAsia="Arial Narrow" w:hAnsi="Arial Narrow" w:cs="Arial Narrow"/>
          <w:color w:val="000000"/>
          <w:sz w:val="24"/>
          <w:szCs w:val="24"/>
          <w:highlight w:val="yellow"/>
        </w:rPr>
      </w:pPr>
    </w:p>
    <w:p w:rsidR="00F1400D" w:rsidRDefault="006C4ED9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35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di aver partecipato alla seguente manifestazione (selezionare soltanto una delle due opzioni):</w:t>
      </w:r>
    </w:p>
    <w:p w:rsidR="00F1400D" w:rsidRDefault="00F1400D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</w:p>
    <w:p w:rsidR="00F1400D" w:rsidRDefault="006C4ED9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Fiera in presenza (INDICARE LA LETTERA DELLA TIPOLOGIA da A,B,C,D) ________________</w:t>
      </w:r>
    </w:p>
    <w:p w:rsidR="00F1400D" w:rsidRDefault="00F1400D">
      <w:pPr>
        <w:pStyle w:val="normal"/>
        <w:pBdr>
          <w:top w:val="nil"/>
          <w:left w:val="nil"/>
          <w:bottom w:val="nil"/>
          <w:right w:val="nil"/>
          <w:between w:val="nil"/>
        </w:pBdr>
        <w:ind w:left="710"/>
        <w:jc w:val="both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</w:p>
    <w:p w:rsidR="00F1400D" w:rsidRDefault="006C4ED9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Fiera digitale (Fiera E)</w:t>
      </w:r>
    </w:p>
    <w:p w:rsidR="00F1400D" w:rsidRDefault="00F1400D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tbl>
      <w:tblPr>
        <w:tblStyle w:val="af"/>
        <w:tblW w:w="9422" w:type="dxa"/>
        <w:tblInd w:w="130" w:type="dxa"/>
        <w:tblLayout w:type="fixed"/>
        <w:tblLook w:val="0000"/>
      </w:tblPr>
      <w:tblGrid>
        <w:gridCol w:w="1861"/>
        <w:gridCol w:w="270"/>
        <w:gridCol w:w="810"/>
        <w:gridCol w:w="1456"/>
        <w:gridCol w:w="1456"/>
        <w:gridCol w:w="810"/>
        <w:gridCol w:w="270"/>
        <w:gridCol w:w="2489"/>
      </w:tblGrid>
      <w:tr w:rsidR="00F1400D">
        <w:trPr>
          <w:cantSplit/>
          <w:trHeight w:val="630"/>
          <w:tblHeader/>
        </w:trPr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6C4E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Nome fiera</w:t>
            </w:r>
          </w:p>
        </w:tc>
        <w:tc>
          <w:tcPr>
            <w:tcW w:w="75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6C4E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</w:p>
        </w:tc>
      </w:tr>
      <w:tr w:rsidR="00F1400D">
        <w:trPr>
          <w:cantSplit/>
          <w:trHeight w:val="615"/>
          <w:tblHeader/>
        </w:trPr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6C4E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URL dell’evento fieristico ufficiale</w:t>
            </w:r>
          </w:p>
        </w:tc>
        <w:tc>
          <w:tcPr>
            <w:tcW w:w="75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F1400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F1400D">
        <w:trPr>
          <w:cantSplit/>
          <w:trHeight w:val="660"/>
          <w:tblHeader/>
        </w:trPr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6C4E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URL pagina in cui compare l’impresa (catalogo espositori fiera)</w:t>
            </w:r>
          </w:p>
        </w:tc>
        <w:tc>
          <w:tcPr>
            <w:tcW w:w="75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F1400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F1400D">
        <w:trPr>
          <w:cantSplit/>
          <w:trHeight w:val="585"/>
          <w:tblHeader/>
        </w:trPr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6C4E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Periodo di partecipazione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6C4E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dal</w:t>
            </w: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F1400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6C4E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al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F1400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F1400D">
        <w:trPr>
          <w:cantSplit/>
          <w:trHeight w:val="641"/>
          <w:tblHeader/>
        </w:trPr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6C4E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Settore economico</w:t>
            </w:r>
          </w:p>
        </w:tc>
        <w:tc>
          <w:tcPr>
            <w:tcW w:w="75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F1400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F1400D">
        <w:trPr>
          <w:cantSplit/>
          <w:trHeight w:val="641"/>
          <w:tblHeader/>
        </w:trPr>
        <w:tc>
          <w:tcPr>
            <w:tcW w:w="2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6C4E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Padiglione N°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F1400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6C4E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Stand N°</w:t>
            </w:r>
          </w:p>
        </w:tc>
        <w:tc>
          <w:tcPr>
            <w:tcW w:w="2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F1400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  <w:highlight w:val="yellow"/>
              </w:rPr>
            </w:pPr>
          </w:p>
        </w:tc>
      </w:tr>
      <w:tr w:rsidR="00F1400D">
        <w:trPr>
          <w:cantSplit/>
          <w:trHeight w:val="660"/>
          <w:tblHeader/>
        </w:trPr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6C4E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Città</w:t>
            </w:r>
          </w:p>
        </w:tc>
        <w:tc>
          <w:tcPr>
            <w:tcW w:w="75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F1400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F1400D">
        <w:trPr>
          <w:cantSplit/>
          <w:trHeight w:val="645"/>
          <w:tblHeader/>
        </w:trPr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6C4E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Nazione</w:t>
            </w:r>
          </w:p>
        </w:tc>
        <w:tc>
          <w:tcPr>
            <w:tcW w:w="75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F1400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:rsidR="00F1400D" w:rsidRDefault="00F1400D">
      <w:pPr>
        <w:pStyle w:val="normal"/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Verdana" w:eastAsia="Verdana" w:hAnsi="Verdana" w:cs="Verdana"/>
          <w:color w:val="000000"/>
        </w:rPr>
      </w:pPr>
    </w:p>
    <w:p w:rsidR="00F1400D" w:rsidRDefault="006C4ED9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che la fiera riportata in tabella è la medesima prescelta con il Modello A</w:t>
      </w:r>
    </w:p>
    <w:p w:rsidR="00F1400D" w:rsidRDefault="006C4ED9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di aver sostenuto, per la partecipazione alla manifestazione fieristica sopra indicata, le spese di seguito riepilogate:</w:t>
      </w:r>
    </w:p>
    <w:p w:rsidR="00F1400D" w:rsidRDefault="00F1400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88" w:lineRule="auto"/>
        <w:ind w:left="1440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</w:p>
    <w:tbl>
      <w:tblPr>
        <w:tblStyle w:val="af0"/>
        <w:tblW w:w="9253" w:type="dxa"/>
        <w:tblInd w:w="177" w:type="dxa"/>
        <w:tblLayout w:type="fixed"/>
        <w:tblLook w:val="0000"/>
      </w:tblPr>
      <w:tblGrid>
        <w:gridCol w:w="410"/>
        <w:gridCol w:w="4046"/>
        <w:gridCol w:w="2744"/>
        <w:gridCol w:w="2053"/>
      </w:tblGrid>
      <w:tr w:rsidR="00F1400D">
        <w:trPr>
          <w:cantSplit/>
          <w:trHeight w:val="960"/>
          <w:tblHeader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00D" w:rsidRDefault="006C4E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6C4E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Tipologia di spesa </w:t>
            </w:r>
            <w:r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  <w:t>(descrivere accuratamente l’oggetto della spesa)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6C4E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Numero e data fattura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6C4E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Importo in Euro al netto di IVA e imposte e tasse</w:t>
            </w:r>
          </w:p>
        </w:tc>
      </w:tr>
      <w:tr w:rsidR="00F1400D">
        <w:trPr>
          <w:cantSplit/>
          <w:trHeight w:val="555"/>
          <w:tblHeader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6C4E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6C4E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Noleggio spazio espositivo </w:t>
            </w:r>
          </w:p>
          <w:p w:rsidR="00F1400D" w:rsidRDefault="006C4E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(Fattura obbligatoria)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F1400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F1400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</w:p>
        </w:tc>
      </w:tr>
      <w:tr w:rsidR="00F1400D">
        <w:trPr>
          <w:cantSplit/>
          <w:trHeight w:val="639"/>
          <w:tblHeader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6C4E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2   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F1400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F1400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992"/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F1400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992"/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</w:pPr>
          </w:p>
        </w:tc>
      </w:tr>
      <w:tr w:rsidR="00F1400D">
        <w:trPr>
          <w:cantSplit/>
          <w:trHeight w:val="540"/>
          <w:tblHeader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6C4E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  <w:t xml:space="preserve">3      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F1400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1"/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F1400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08"/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F1400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08"/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</w:pPr>
          </w:p>
        </w:tc>
      </w:tr>
      <w:tr w:rsidR="00F1400D">
        <w:trPr>
          <w:cantSplit/>
          <w:trHeight w:val="525"/>
          <w:tblHeader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6C4E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F1400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1"/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F1400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08"/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F1400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08"/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</w:pPr>
          </w:p>
        </w:tc>
      </w:tr>
      <w:tr w:rsidR="00F1400D">
        <w:trPr>
          <w:cantSplit/>
          <w:trHeight w:val="570"/>
          <w:tblHeader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6C4E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  <w:t xml:space="preserve">5     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F1400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1"/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F1400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08"/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F1400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08"/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</w:pPr>
          </w:p>
        </w:tc>
      </w:tr>
      <w:tr w:rsidR="00F1400D">
        <w:trPr>
          <w:cantSplit/>
          <w:trHeight w:val="570"/>
          <w:tblHeader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6C4E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F1400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1"/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F1400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08"/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F1400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08"/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</w:pPr>
          </w:p>
        </w:tc>
      </w:tr>
      <w:tr w:rsidR="00F1400D">
        <w:trPr>
          <w:cantSplit/>
          <w:trHeight w:val="570"/>
          <w:tblHeader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F1400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480"/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</w:tcPr>
          <w:p w:rsidR="00F1400D" w:rsidRDefault="006C4E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08"/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  <w:t>To        Totale spese in Euro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F1400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08"/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00D" w:rsidRDefault="00F1400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08"/>
              <w:rPr>
                <w:rFonts w:ascii="Arial Narrow" w:eastAsia="Arial Narrow" w:hAnsi="Arial Narrow" w:cs="Arial Narrow"/>
                <w:i/>
                <w:color w:val="000000"/>
                <w:sz w:val="24"/>
                <w:szCs w:val="24"/>
              </w:rPr>
            </w:pPr>
          </w:p>
        </w:tc>
      </w:tr>
    </w:tbl>
    <w:p w:rsidR="00F1400D" w:rsidRDefault="006C4ED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77"/>
        </w:tabs>
        <w:ind w:left="283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b/>
          <w:color w:val="000000"/>
          <w:sz w:val="18"/>
          <w:szCs w:val="18"/>
        </w:rPr>
        <w:t>ATTENZIONE: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tutti i </w:t>
      </w:r>
      <w:r>
        <w:rPr>
          <w:rFonts w:ascii="Arial Narrow" w:eastAsia="Arial Narrow" w:hAnsi="Arial Narrow" w:cs="Arial Narrow"/>
          <w:b/>
          <w:color w:val="000000"/>
          <w:sz w:val="18"/>
          <w:szCs w:val="18"/>
        </w:rPr>
        <w:t>documenti di spesa devono riportare IL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b/>
          <w:color w:val="000000"/>
          <w:sz w:val="18"/>
          <w:szCs w:val="18"/>
        </w:rPr>
        <w:t>CODICE CUP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assegnato e notificato al momento della concessione del contributo (secondo quanto disposto dal D.Lgs. 13/2023, convertito in Legge 41/2023, e successive modifiche apportate dalla legge di bilancio 2024), pena l’inammissibilità delle spese sostenute. Nel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>caso in cui i documenti di spesa siano stati emessi antecedentemente all’assegnazione del CUP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, andranno regolarizzate seguendo le procedure indicate nell’Art. </w:t>
      </w:r>
      <w:r w:rsidR="00BE46EB">
        <w:rPr>
          <w:rFonts w:ascii="Arial Narrow" w:eastAsia="Arial Narrow" w:hAnsi="Arial Narrow" w:cs="Arial Narrow"/>
          <w:sz w:val="18"/>
          <w:szCs w:val="18"/>
        </w:rPr>
        <w:t>9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del bando.</w:t>
      </w:r>
    </w:p>
    <w:p w:rsidR="00F1400D" w:rsidRDefault="00F1400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77"/>
        </w:tabs>
        <w:ind w:left="283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:rsidR="00F1400D" w:rsidRDefault="006C4ED9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425" w:hanging="283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che i titoli di spesa indicati nel Prospetto analitico sono fiscalmente regolari, ed integralmente pagati e non sono stati, né saranno mai utilizzati per l'ottenimento di altri contributi pubblici;</w:t>
      </w:r>
    </w:p>
    <w:p w:rsidR="00F1400D" w:rsidRDefault="006C4ED9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425" w:hanging="283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che i documenti allegati, firmati digitalmente sono conformi ai rispettivi originali;</w:t>
      </w:r>
    </w:p>
    <w:p w:rsidR="00F1400D" w:rsidRDefault="00F1400D">
      <w:pPr>
        <w:pStyle w:val="normal"/>
        <w:pBdr>
          <w:top w:val="nil"/>
          <w:left w:val="nil"/>
          <w:bottom w:val="nil"/>
          <w:right w:val="nil"/>
          <w:between w:val="nil"/>
        </w:pBdr>
        <w:ind w:left="425" w:hanging="283"/>
        <w:rPr>
          <w:rFonts w:ascii="Arial Narrow" w:eastAsia="Arial Narrow" w:hAnsi="Arial Narrow" w:cs="Arial Narrow"/>
          <w:color w:val="000000"/>
          <w:sz w:val="24"/>
          <w:szCs w:val="24"/>
        </w:rPr>
      </w:pPr>
    </w:p>
    <w:p w:rsidR="00F1400D" w:rsidRDefault="006C4ED9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 w:hanging="283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relativamente al DURC (</w:t>
      </w:r>
      <w:r>
        <w:rPr>
          <w:rFonts w:ascii="Arial Narrow" w:eastAsia="Arial Narrow" w:hAnsi="Arial Narrow" w:cs="Arial Narrow"/>
          <w:i/>
          <w:color w:val="000000"/>
          <w:sz w:val="24"/>
          <w:szCs w:val="24"/>
        </w:rPr>
        <w:t>barrare l’opzione corretta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)</w:t>
      </w:r>
    </w:p>
    <w:p w:rsidR="00F1400D" w:rsidRDefault="00F1400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</w:p>
    <w:p w:rsidR="00F1400D" w:rsidRDefault="006C4ED9">
      <w:pPr>
        <w:pStyle w:val="normal"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40"/>
          <w:szCs w:val="40"/>
        </w:rPr>
        <w:t>□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che l’impresa risulta in regola con gli obblighi contributivi per quanto riguarda la correttezza nei pagamenti e negli adempimenti previdenziali, assistenziali ed assicurativi nei confronti di INPS, INAIL e CNCE.</w:t>
      </w:r>
    </w:p>
    <w:p w:rsidR="00F1400D" w:rsidRDefault="006C4ED9">
      <w:pPr>
        <w:pStyle w:val="normal"/>
        <w:pBdr>
          <w:top w:val="nil"/>
          <w:left w:val="nil"/>
          <w:bottom w:val="nil"/>
          <w:right w:val="nil"/>
          <w:between w:val="nil"/>
        </w:pBdr>
        <w:ind w:left="142" w:right="60" w:hanging="20"/>
        <w:jc w:val="both"/>
        <w:rPr>
          <w:rFonts w:ascii="Arial Narrow" w:eastAsia="Arial Narrow" w:hAnsi="Arial Narrow" w:cs="Arial Narrow"/>
          <w:b/>
          <w:i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i/>
          <w:color w:val="000000"/>
          <w:sz w:val="24"/>
          <w:szCs w:val="24"/>
        </w:rPr>
        <w:t>Oppure</w:t>
      </w:r>
    </w:p>
    <w:p w:rsidR="00F1400D" w:rsidRDefault="006C4ED9">
      <w:pPr>
        <w:pStyle w:val="normal"/>
        <w:pBdr>
          <w:top w:val="nil"/>
          <w:left w:val="nil"/>
          <w:bottom w:val="nil"/>
          <w:right w:val="nil"/>
          <w:between w:val="nil"/>
        </w:pBdr>
        <w:ind w:left="142" w:right="60" w:hanging="20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40"/>
          <w:szCs w:val="40"/>
        </w:rPr>
        <w:t>□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di non essere soggetto agli ademp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imenti relativi alla produzione del DURC poiché esente ai sensi della normativa di legge: </w:t>
      </w:r>
      <w:r>
        <w:rPr>
          <w:rFonts w:ascii="Verdana" w:eastAsia="Verdana" w:hAnsi="Verdana" w:cs="Verdana"/>
          <w:color w:val="000000"/>
          <w:sz w:val="22"/>
          <w:szCs w:val="22"/>
        </w:rPr>
        <w:t>_____________________________________________________</w:t>
      </w:r>
    </w:p>
    <w:p w:rsidR="00F1400D" w:rsidRDefault="00F1400D">
      <w:pPr>
        <w:pStyle w:val="normal"/>
        <w:pBdr>
          <w:top w:val="nil"/>
          <w:left w:val="nil"/>
          <w:bottom w:val="nil"/>
          <w:right w:val="nil"/>
          <w:between w:val="nil"/>
        </w:pBdr>
        <w:ind w:left="142" w:right="60" w:hanging="20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F1400D" w:rsidRDefault="00F1400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</w:p>
    <w:p w:rsidR="00F1400D" w:rsidRDefault="006C4ED9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425" w:right="62" w:hanging="283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che l’esercizio finanziario (anno fiscale) dell’impresa rappresentata inizia il _______________________ e termina il _________________ di ciascun anno;</w:t>
      </w:r>
    </w:p>
    <w:p w:rsidR="00F1400D" w:rsidRDefault="006C4ED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lastRenderedPageBreak/>
        <w:t xml:space="preserve">SI ALLEGA </w:t>
      </w:r>
    </w:p>
    <w:p w:rsidR="00F1400D" w:rsidRDefault="00F1400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4"/>
          <w:szCs w:val="24"/>
          <w:highlight w:val="yellow"/>
        </w:rPr>
      </w:pPr>
    </w:p>
    <w:p w:rsidR="00F1400D" w:rsidRDefault="006C4ED9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Documentazione prevista dal bando ed in particolare dall’art. 8 come effettivamente dettagl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iato e specificato nel bando stesso. </w:t>
      </w:r>
    </w:p>
    <w:p w:rsidR="00F1400D" w:rsidRDefault="00F140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right="763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</w:p>
    <w:p w:rsidR="00F1400D" w:rsidRDefault="006C4ED9">
      <w:pPr>
        <w:pStyle w:val="normal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763"/>
        <w:jc w:val="both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copia dei documenti di spesa (fatture, notule, ecc) in pdf e relative quietanze</w:t>
      </w:r>
    </w:p>
    <w:p w:rsidR="00F1400D" w:rsidRDefault="006C4ED9">
      <w:pPr>
        <w:pStyle w:val="normal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763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copia del documento di adesione alla manifestazione fieristica</w:t>
      </w:r>
    </w:p>
    <w:p w:rsidR="00F1400D" w:rsidRDefault="006C4ED9">
      <w:pPr>
        <w:pStyle w:val="normal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763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copia del certificato/estratto/contratto assicurativo a copertura dei rischi catastrofali stipulato ai sensi dei commi 101 e 102 art. 1 Decreto legge 31/3/2025 n. 39 e successive modifiche e integrazioni;</w:t>
      </w:r>
    </w:p>
    <w:p w:rsidR="00F1400D" w:rsidRDefault="006C4ED9">
      <w:pPr>
        <w:pStyle w:val="normal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763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documentazione ulteriore da allegare alla rendicont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azione e attestante la partecipazione dell’impresa alla manifestazione fieristica:</w:t>
      </w:r>
    </w:p>
    <w:p w:rsidR="00F1400D" w:rsidRDefault="00F140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="720" w:right="763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</w:p>
    <w:p w:rsidR="00F1400D" w:rsidRDefault="006C4ED9">
      <w:pPr>
        <w:pStyle w:val="normal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2" w:lineRule="auto"/>
        <w:ind w:left="993" w:right="763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Fiere in presenza:</w:t>
      </w:r>
    </w:p>
    <w:p w:rsidR="00F1400D" w:rsidRDefault="006C4ED9">
      <w:pPr>
        <w:pStyle w:val="normal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2" w:lineRule="auto"/>
        <w:ind w:left="1418" w:right="763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Fotografie in jpg </w:t>
      </w:r>
    </w:p>
    <w:p w:rsidR="00F1400D" w:rsidRDefault="006C4ED9">
      <w:pPr>
        <w:pStyle w:val="normal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2" w:lineRule="auto"/>
        <w:ind w:left="1418" w:right="763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Planimetrie in pdf</w:t>
      </w:r>
    </w:p>
    <w:p w:rsidR="00F1400D" w:rsidRDefault="006C4ED9">
      <w:pPr>
        <w:pStyle w:val="normal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2" w:lineRule="auto"/>
        <w:ind w:left="1418" w:right="763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Iscrizione nel catalogo espositori</w:t>
      </w:r>
    </w:p>
    <w:p w:rsidR="00F1400D" w:rsidRDefault="00F140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2" w:lineRule="auto"/>
        <w:ind w:right="763" w:firstLine="720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</w:p>
    <w:p w:rsidR="00F1400D" w:rsidRDefault="006C4ED9">
      <w:pPr>
        <w:pStyle w:val="normal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2" w:lineRule="auto"/>
        <w:ind w:left="993" w:right="763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Fiere digitali:</w:t>
      </w:r>
    </w:p>
    <w:p w:rsidR="00F1400D" w:rsidRDefault="006C4ED9">
      <w:pPr>
        <w:pStyle w:val="normal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2" w:lineRule="auto"/>
        <w:ind w:left="1418" w:right="763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1. Screenshot in pdf delle pagine internet del sito della fiera virtuale</w:t>
      </w:r>
    </w:p>
    <w:p w:rsidR="00F1400D" w:rsidRDefault="006C4ED9">
      <w:pPr>
        <w:pStyle w:val="normal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2" w:lineRule="auto"/>
        <w:ind w:left="1418" w:right="763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2. Screenshot in pdf relativo alla esposizione dell’immagine a 3 loghi nello stand virtuale</w:t>
      </w:r>
    </w:p>
    <w:p w:rsidR="00F1400D" w:rsidRDefault="006C4ED9">
      <w:pPr>
        <w:pStyle w:val="normal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2" w:lineRule="auto"/>
        <w:ind w:left="1418" w:right="763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3. Iscrizione in pdf nel catalogo espositori della fiera.</w:t>
      </w:r>
    </w:p>
    <w:p w:rsidR="00F1400D" w:rsidRDefault="00F1400D">
      <w:pPr>
        <w:pStyle w:val="normal"/>
        <w:pBdr>
          <w:top w:val="nil"/>
          <w:left w:val="nil"/>
          <w:bottom w:val="nil"/>
          <w:right w:val="nil"/>
          <w:between w:val="nil"/>
        </w:pBdr>
        <w:ind w:left="1505"/>
        <w:jc w:val="both"/>
        <w:rPr>
          <w:rFonts w:ascii="Verdana" w:eastAsia="Verdana" w:hAnsi="Verdana" w:cs="Verdana"/>
          <w:color w:val="000000"/>
          <w:sz w:val="22"/>
          <w:szCs w:val="22"/>
          <w:highlight w:val="yellow"/>
        </w:rPr>
      </w:pPr>
    </w:p>
    <w:p w:rsidR="00F1400D" w:rsidRDefault="00F1400D">
      <w:pPr>
        <w:pStyle w:val="normal"/>
        <w:pBdr>
          <w:top w:val="nil"/>
          <w:left w:val="nil"/>
          <w:bottom w:val="nil"/>
          <w:right w:val="nil"/>
          <w:between w:val="nil"/>
        </w:pBdr>
        <w:ind w:left="1505"/>
        <w:jc w:val="both"/>
        <w:rPr>
          <w:rFonts w:ascii="Verdana" w:eastAsia="Verdana" w:hAnsi="Verdana" w:cs="Verdana"/>
          <w:color w:val="000000"/>
          <w:sz w:val="22"/>
          <w:szCs w:val="22"/>
          <w:highlight w:val="yellow"/>
        </w:rPr>
      </w:pPr>
    </w:p>
    <w:p w:rsidR="00F1400D" w:rsidRDefault="006C4ED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center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Per l’erogazione del contributo</w:t>
      </w:r>
    </w:p>
    <w:p w:rsidR="00F1400D" w:rsidRDefault="006C4ED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center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SI INDICA</w:t>
      </w:r>
    </w:p>
    <w:tbl>
      <w:tblPr>
        <w:tblStyle w:val="af1"/>
        <w:tblW w:w="9606" w:type="dxa"/>
        <w:tblInd w:w="-230" w:type="dxa"/>
        <w:tblLayout w:type="fixed"/>
        <w:tblLook w:val="0000"/>
      </w:tblPr>
      <w:tblGrid>
        <w:gridCol w:w="9606"/>
      </w:tblGrid>
      <w:tr w:rsidR="00F1400D">
        <w:trPr>
          <w:cantSplit/>
          <w:trHeight w:val="920"/>
          <w:tblHeader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00D" w:rsidRDefault="006C4E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Il codice IBAN del conto dedicato dell’impresa</w:t>
            </w:r>
          </w:p>
          <w:p w:rsidR="00F1400D" w:rsidRDefault="006C4E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…………………………………………………………………………………………………………………………</w:t>
            </w:r>
          </w:p>
          <w:p w:rsidR="00F1400D" w:rsidRDefault="00F1400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</w:p>
          <w:p w:rsidR="00F1400D" w:rsidRDefault="006C4E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BANCA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………………………………………………………………………………………………………………</w:t>
            </w:r>
          </w:p>
          <w:p w:rsidR="00F1400D" w:rsidRDefault="00F1400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</w:p>
          <w:p w:rsidR="00F1400D" w:rsidRDefault="006C4E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AGENZIA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………………………………………………………………………………………………………………</w:t>
            </w:r>
          </w:p>
          <w:p w:rsidR="00F1400D" w:rsidRDefault="00F1400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</w:p>
          <w:p w:rsidR="00F1400D" w:rsidRDefault="006C4E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INTESTATARIO CONTO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……….…………………………………………………………………………………..</w:t>
            </w:r>
          </w:p>
        </w:tc>
      </w:tr>
    </w:tbl>
    <w:p w:rsidR="00F1400D" w:rsidRDefault="00F1400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b/>
          <w:color w:val="000000"/>
        </w:rPr>
      </w:pPr>
    </w:p>
    <w:p w:rsidR="00F1400D" w:rsidRDefault="006C4ED9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highlight w:val="yellow"/>
        </w:rPr>
      </w:pPr>
      <w:r>
        <w:br w:type="page"/>
      </w:r>
    </w:p>
    <w:p w:rsidR="00F1400D" w:rsidRDefault="006C4ED9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lastRenderedPageBreak/>
        <w:t>ll sottoscritto prende inoltre atto della Informativa sul trattamento dei dati personali ai sensi dell’art. 14 del Regolamento (UE) n. 679/2016 (GDPR) e del D.Lgs. n. 196/2003 (Codice Privacy) riportata nella presente domanda e sul testo del bando.</w:t>
      </w:r>
    </w:p>
    <w:p w:rsidR="00F1400D" w:rsidRDefault="00F1400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b/>
          <w:color w:val="000000"/>
        </w:rPr>
      </w:pPr>
    </w:p>
    <w:p w:rsidR="00F1400D" w:rsidRDefault="00F1400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b/>
          <w:color w:val="000000"/>
        </w:rPr>
      </w:pPr>
    </w:p>
    <w:tbl>
      <w:tblPr>
        <w:tblStyle w:val="af2"/>
        <w:tblW w:w="9667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667"/>
      </w:tblGrid>
      <w:tr w:rsidR="00F1400D">
        <w:trPr>
          <w:cantSplit/>
          <w:tblHeader/>
        </w:trPr>
        <w:tc>
          <w:tcPr>
            <w:tcW w:w="96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400D" w:rsidRDefault="006C4ED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 xml:space="preserve">Informativa sul trattamento dei dati personali ai sensi dell’art. 14 del Regolamento (UE) n. 679/2016 (GDPR) e del D.Lgs. n. 196/2003 (Codice Privacy) </w:t>
            </w:r>
          </w:p>
          <w:p w:rsidR="00F1400D" w:rsidRDefault="00F1400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  <w:p w:rsidR="00F1400D" w:rsidRDefault="006C4ED9">
            <w:pPr>
              <w:pStyle w:val="normal"/>
              <w:widowControl w:val="0"/>
              <w:pBdr>
                <w:top w:val="none" w:sz="0" w:space="0" w:color="000000"/>
                <w:left w:val="none" w:sz="0" w:space="1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ind w:left="100" w:right="180"/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Con riferimento ai dati personali comunicati alla Camera di commercio delle Marche per l’adesione al bando in oggetto si informano gli interessati - ai sensi del Regolamento UE n. 679/2016 (GDPR) - di quanto di seguito riportato.</w:t>
            </w:r>
          </w:p>
          <w:p w:rsidR="00F1400D" w:rsidRDefault="006C4E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0"/>
              <w:ind w:left="100" w:right="140" w:firstLine="40"/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Il trattamento dei dati pe</w:t>
            </w: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rsonali conferiti saranno oggetto di trattamento, in modo lecito e secondo correttezza, nel rispetto del Decreto legislativo 30 giugno 2003, n. 196 “Codice in materia di protezione dei dati personali” e del GDPR Reg. (UE) 2016/679, esclusivamente per le fi</w:t>
            </w: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nalità del procedimento in oggetto, allo scopo di assolvere tutti gli obblighi giuridici previsti da leggi, regolamenti e dalle normative comunitarie, nonché da disposizioni impartite da autorità a ciò legittimate.</w:t>
            </w:r>
          </w:p>
          <w:p w:rsidR="00F1400D" w:rsidRDefault="006C4E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0"/>
              <w:ind w:left="100" w:right="160" w:firstLine="40"/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La base giuridica del trattamento, ai sensi dell’art. 6, par. 1, lett. c), del GDPR, è costituita dall'esecuzione di un compito di interesse pubblico rientrante nelle finalità istituzionali delle Camere di Commercio come definite dall’art. 2 della Legge n.</w:t>
            </w: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580/1993, relativamente alla funzione di promozione economica delle imprese e dei territori.</w:t>
            </w:r>
          </w:p>
          <w:p w:rsidR="00F1400D" w:rsidRDefault="006C4E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0"/>
              <w:ind w:left="100" w:right="140" w:firstLine="40"/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I dati personali acquisiti sono trattati in forma cartacea e/o elettronica mediante procedure di registrazione e archiviazione, anche informatizzata. Il trattamen</w:t>
            </w: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to avviene in modo tale da garantirne la sicurezza e la riservatezza.</w:t>
            </w:r>
          </w:p>
          <w:p w:rsidR="00F1400D" w:rsidRDefault="006C4E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0"/>
              <w:ind w:left="140" w:right="120"/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È esclusa la diffusione e il trasferimento dei dati personali al di fuori dello spazio dell’Unione europea.</w:t>
            </w:r>
          </w:p>
          <w:p w:rsidR="00F1400D" w:rsidRDefault="006C4E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0"/>
              <w:ind w:left="140" w:right="160"/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I dati personali forniti, ex art. 5, par. 1, lett. e), del GDPR, saranno trattati per il periodo necessario al perseguimento delle finalità sopra dichiarate e conservati - presso il Servizio Promozione (e per gli aspetti economici i dipendenti del Servizio</w:t>
            </w: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di Ragioneria) tramite applicativo di gestione documentale - per quanto dovuto in relazione a particolari obblighi di legge, l'adempimento degli obblighi di trasparenza e pubblicità di questo ente mediante pubblicazione attraverso il sito camerale, o a ne</w:t>
            </w: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cessità di ulteriore gestione del procedimento, compresa quella di ottemperare alle eventuali attività di controllo disposte dalle Autorità competenti.</w:t>
            </w:r>
          </w:p>
          <w:p w:rsidR="00F1400D" w:rsidRDefault="006C4E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0"/>
              <w:ind w:left="100" w:right="140" w:firstLine="40"/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Si informa che all’interessato è garantito - rivolgendosi al Titolare ovvero al DPO - l’esercizio dei diritti riconosciuti dagli artt. 15 e ss. del GDPR e dalla normativa vigente in materia: sono riconosciuti e garantiti, tra gli altri, il diritto di acced</w:t>
            </w: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ere ai propri dati personali, di chiederne la rettifica, l’aggiornamento o la cancellazione se incompleti, erronei o raccolti in violazione di legge, l’opposizione al loro trattamento, la portabilità, la trasformazione in forma anonima o la limitazione del</w:t>
            </w: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trattamento.</w:t>
            </w:r>
          </w:p>
          <w:p w:rsidR="00F1400D" w:rsidRDefault="006C4E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0"/>
              <w:ind w:left="100" w:right="160"/>
              <w:jc w:val="both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Titolare del trattamento dei dati è la Camera di Commercio delle Marche con sede in Largo XXIV Maggio, 1 – 60123 Ancona (AN) - casella pec cciaa@pec.marche.camcom.it. Delegati del Titolare del trattamento sono il Dirigente dell’Area Promozion</w:t>
            </w: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e e i Responsabili del Servizio Promozione; Autorizzati al trattamento sono i dipendenti del Servizio Promozione (e per gli aspetti economici i dipendenti del Servizio di Contabilità);</w:t>
            </w:r>
          </w:p>
          <w:p w:rsidR="00F1400D" w:rsidRDefault="006C4ED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02" w:right="161" w:firstLine="30"/>
              <w:jc w:val="both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Presso l’Ente opera il Responsabile della protezione dei dati (DPO), designato ai sensi dell’art. 37 del GDPR, contattabile alla casella pec </w:t>
            </w: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  <w:highlight w:val="white"/>
              </w:rPr>
              <w:t>cciaa@pec.marche.camcom.it .</w:t>
            </w: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E’ riconosciuto e garantito il diritto di proporre reclamo, ex art. 77 del GDPR, al Garante per la protezione dei dati personali, secondo le modalità previste dall’Autorità stessa (</w:t>
            </w:r>
            <w:hyperlink r:id="rId8">
              <w:r>
                <w:rPr>
                  <w:rFonts w:ascii="Arial Narrow" w:eastAsia="Arial Narrow" w:hAnsi="Arial Narrow" w:cs="Arial Narrow"/>
                  <w:color w:val="000000"/>
                  <w:sz w:val="18"/>
                  <w:szCs w:val="18"/>
                  <w:u w:val="single"/>
                </w:rPr>
                <w:t>www.garanteprivacy.it</w:t>
              </w:r>
            </w:hyperlink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), ovv</w:t>
            </w: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ero, ex art. 79 del GDPR, ricorrere all’Autorità giudiziaria nei modi e termini previsti dalla legge.</w:t>
            </w:r>
          </w:p>
        </w:tc>
      </w:tr>
    </w:tbl>
    <w:p w:rsidR="00F1400D" w:rsidRDefault="00F1400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b/>
          <w:color w:val="000000"/>
        </w:rPr>
      </w:pPr>
    </w:p>
    <w:p w:rsidR="00F1400D" w:rsidRDefault="00F1400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 Narrow" w:eastAsia="Arial Narrow" w:hAnsi="Arial Narrow" w:cs="Arial Narrow"/>
          <w:strike/>
          <w:color w:val="000000"/>
          <w:sz w:val="22"/>
          <w:szCs w:val="22"/>
        </w:rPr>
      </w:pPr>
    </w:p>
    <w:p w:rsidR="00F1400D" w:rsidRDefault="006C4ED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Luogo e data, ____________________________________</w:t>
      </w:r>
    </w:p>
    <w:p w:rsidR="00F1400D" w:rsidRDefault="00F1400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:rsidR="00F1400D" w:rsidRDefault="00F1400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:rsidR="00F1400D" w:rsidRDefault="006C4ED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IL LEGALE RAPPRESENTANTE</w:t>
      </w:r>
    </w:p>
    <w:p w:rsidR="00F1400D" w:rsidRDefault="00F1400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</w:p>
    <w:p w:rsidR="00F1400D" w:rsidRDefault="00F1400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:rsidR="00F1400D" w:rsidRDefault="006C4ED9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>________________________________________________________________</w:t>
      </w:r>
    </w:p>
    <w:p w:rsidR="00F1400D" w:rsidRDefault="00F1400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:rsidR="00F1400D" w:rsidRDefault="006C4ED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240" w:line="288" w:lineRule="auto"/>
        <w:jc w:val="center"/>
        <w:rPr>
          <w:rFonts w:ascii="Arial Narrow" w:eastAsia="Arial Narrow" w:hAnsi="Arial Narrow" w:cs="Arial Narrow"/>
          <w:color w:val="000000"/>
          <w:highlight w:val="yellow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>(Firmato digitalmente dal rappresentante legale)</w:t>
      </w:r>
    </w:p>
    <w:sectPr w:rsidR="00F1400D" w:rsidSect="00F1400D">
      <w:headerReference w:type="default" r:id="rId9"/>
      <w:footerReference w:type="default" r:id="rId10"/>
      <w:pgSz w:w="12240" w:h="15840"/>
      <w:pgMar w:top="1700" w:right="1440" w:bottom="1440" w:left="1133" w:header="0" w:footer="48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ED9" w:rsidRDefault="006C4ED9" w:rsidP="00F1400D">
      <w:r>
        <w:separator/>
      </w:r>
    </w:p>
  </w:endnote>
  <w:endnote w:type="continuationSeparator" w:id="1">
    <w:p w:rsidR="006C4ED9" w:rsidRDefault="006C4ED9" w:rsidP="00F140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00D" w:rsidRDefault="00F1400D">
    <w:pPr>
      <w:pStyle w:val="normal"/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Verdana" w:eastAsia="Verdana" w:hAnsi="Verdana" w:cs="Verdana"/>
        <w:color w:val="000000"/>
        <w:sz w:val="18"/>
        <w:szCs w:val="18"/>
      </w:rPr>
    </w:pPr>
  </w:p>
  <w:tbl>
    <w:tblPr>
      <w:tblStyle w:val="af3"/>
      <w:tblW w:w="9570" w:type="dxa"/>
      <w:tblInd w:w="-230" w:type="dxa"/>
      <w:tblLayout w:type="fixed"/>
      <w:tblLook w:val="0000"/>
    </w:tblPr>
    <w:tblGrid>
      <w:gridCol w:w="975"/>
      <w:gridCol w:w="8595"/>
    </w:tblGrid>
    <w:tr w:rsidR="00F1400D">
      <w:trPr>
        <w:cantSplit/>
        <w:trHeight w:val="118"/>
        <w:tblHeader/>
      </w:trPr>
      <w:tc>
        <w:tcPr>
          <w:tcW w:w="975" w:type="dxa"/>
          <w:tcBorders>
            <w:top w:val="single" w:sz="8" w:space="0" w:color="999999"/>
            <w:right w:val="single" w:sz="8" w:space="0" w:color="808080"/>
          </w:tcBorders>
        </w:tcPr>
        <w:p w:rsidR="00F1400D" w:rsidRDefault="00F1400D">
          <w:pPr>
            <w:pStyle w:val="normal"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color w:val="000000"/>
            </w:rPr>
          </w:pPr>
          <w:r>
            <w:rPr>
              <w:color w:val="000000"/>
            </w:rPr>
            <w:fldChar w:fldCharType="begin"/>
          </w:r>
          <w:r w:rsidR="006C4ED9">
            <w:rPr>
              <w:color w:val="000000"/>
            </w:rPr>
            <w:instrText>PAGE</w:instrText>
          </w:r>
          <w:r w:rsidR="00BE46EB">
            <w:rPr>
              <w:color w:val="000000"/>
            </w:rPr>
            <w:fldChar w:fldCharType="separate"/>
          </w:r>
          <w:r w:rsidR="00BE46EB">
            <w:rPr>
              <w:noProof/>
              <w:color w:val="000000"/>
            </w:rPr>
            <w:t>3</w:t>
          </w:r>
          <w:r>
            <w:rPr>
              <w:color w:val="000000"/>
            </w:rPr>
            <w:fldChar w:fldCharType="end"/>
          </w:r>
        </w:p>
      </w:tc>
      <w:tc>
        <w:tcPr>
          <w:tcW w:w="8595" w:type="dxa"/>
          <w:tcBorders>
            <w:top w:val="single" w:sz="8" w:space="0" w:color="808080"/>
            <w:left w:val="single" w:sz="8" w:space="0" w:color="808080"/>
          </w:tcBorders>
        </w:tcPr>
        <w:p w:rsidR="00F1400D" w:rsidRDefault="00F1400D">
          <w:pPr>
            <w:pStyle w:val="normal"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2"/>
              <w:szCs w:val="22"/>
            </w:rPr>
          </w:pPr>
        </w:p>
      </w:tc>
    </w:tr>
  </w:tbl>
  <w:p w:rsidR="00F1400D" w:rsidRDefault="00F1400D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ED9" w:rsidRDefault="006C4ED9" w:rsidP="00F1400D">
      <w:r>
        <w:separator/>
      </w:r>
    </w:p>
  </w:footnote>
  <w:footnote w:type="continuationSeparator" w:id="1">
    <w:p w:rsidR="006C4ED9" w:rsidRDefault="006C4ED9" w:rsidP="00F140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00D" w:rsidRDefault="006C4ED9">
    <w:pPr>
      <w:pStyle w:val="normal"/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4438650</wp:posOffset>
          </wp:positionH>
          <wp:positionV relativeFrom="paragraph">
            <wp:posOffset>238125</wp:posOffset>
          </wp:positionV>
          <wp:extent cx="1123950" cy="485775"/>
          <wp:effectExtent l="0" t="0" r="0" b="0"/>
          <wp:wrapNone/>
          <wp:docPr id="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3950" cy="485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133350</wp:posOffset>
          </wp:positionH>
          <wp:positionV relativeFrom="paragraph">
            <wp:posOffset>238125</wp:posOffset>
          </wp:positionV>
          <wp:extent cx="2518472" cy="481013"/>
          <wp:effectExtent l="0" t="0" r="0" b="0"/>
          <wp:wrapNone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18472" cy="4810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1400D" w:rsidRDefault="00F1400D">
    <w:pPr>
      <w:pStyle w:val="normal"/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207A4"/>
    <w:multiLevelType w:val="multilevel"/>
    <w:tmpl w:val="ADC4AE6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9C278E2"/>
    <w:multiLevelType w:val="multilevel"/>
    <w:tmpl w:val="92C2A9EE"/>
    <w:lvl w:ilvl="0">
      <w:start w:val="1"/>
      <w:numFmt w:val="decimal"/>
      <w:lvlText w:val="%1)"/>
      <w:lvlJc w:val="left"/>
      <w:pPr>
        <w:ind w:left="2160" w:hanging="360"/>
      </w:pPr>
    </w:lvl>
    <w:lvl w:ilvl="1">
      <w:start w:val="1"/>
      <w:numFmt w:val="decimal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332D09E3"/>
    <w:multiLevelType w:val="multilevel"/>
    <w:tmpl w:val="18AAB680"/>
    <w:lvl w:ilvl="0">
      <w:start w:val="1"/>
      <w:numFmt w:val="bullet"/>
      <w:lvlText w:val="Ο"/>
      <w:lvlJc w:val="left"/>
      <w:pPr>
        <w:ind w:left="710" w:hanging="360"/>
      </w:pPr>
      <w:rPr>
        <w:rFonts w:ascii="Constantia" w:eastAsia="Constantia" w:hAnsi="Constantia" w:cs="Constantia"/>
      </w:rPr>
    </w:lvl>
    <w:lvl w:ilvl="1">
      <w:start w:val="1"/>
      <w:numFmt w:val="bullet"/>
      <w:lvlText w:val="o"/>
      <w:lvlJc w:val="left"/>
      <w:pPr>
        <w:ind w:left="14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45760802"/>
    <w:multiLevelType w:val="multilevel"/>
    <w:tmpl w:val="EB84AF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488B4545"/>
    <w:multiLevelType w:val="multilevel"/>
    <w:tmpl w:val="5510D82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523F738D"/>
    <w:multiLevelType w:val="multilevel"/>
    <w:tmpl w:val="09D69E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55E73B7B"/>
    <w:multiLevelType w:val="multilevel"/>
    <w:tmpl w:val="44446C3C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5E164A11"/>
    <w:multiLevelType w:val="multilevel"/>
    <w:tmpl w:val="80420502"/>
    <w:lvl w:ilvl="0">
      <w:start w:val="1"/>
      <w:numFmt w:val="bullet"/>
      <w:lvlText w:val="●"/>
      <w:lvlJc w:val="left"/>
      <w:pPr>
        <w:ind w:left="171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3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5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2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6A2A2958"/>
    <w:multiLevelType w:val="multilevel"/>
    <w:tmpl w:val="A574F8E0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400D"/>
    <w:rsid w:val="006C4ED9"/>
    <w:rsid w:val="00BE46EB"/>
    <w:rsid w:val="00F14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F1400D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"/>
    <w:next w:val="normal"/>
    <w:rsid w:val="00F1400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"/>
    <w:next w:val="normal"/>
    <w:rsid w:val="00F1400D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"/>
    <w:next w:val="normal"/>
    <w:rsid w:val="00F1400D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"/>
    <w:next w:val="normal"/>
    <w:rsid w:val="00F1400D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"/>
    <w:next w:val="normal"/>
    <w:rsid w:val="00F1400D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F1400D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F1400D"/>
  </w:style>
  <w:style w:type="paragraph" w:styleId="Titolo">
    <w:name w:val="Title"/>
    <w:basedOn w:val="normal"/>
    <w:next w:val="normal"/>
    <w:rsid w:val="00F1400D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Normal"/>
    <w:rsid w:val="00EF7FE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EF7FE9"/>
  </w:style>
  <w:style w:type="table" w:customStyle="1" w:styleId="TableNormal1">
    <w:name w:val="Table Normal"/>
    <w:rsid w:val="00EF7FE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rsid w:val="00EF7FE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1"/>
    <w:rsid w:val="00EF7FE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1"/>
    <w:rsid w:val="00EF7FE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1"/>
    <w:rsid w:val="00EF7FE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1"/>
    <w:rsid w:val="00EF7FE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1"/>
    <w:rsid w:val="00EF7FE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rsid w:val="00EF7FE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aragrafoelenco">
    <w:name w:val="List Paragraph"/>
    <w:uiPriority w:val="34"/>
    <w:qFormat/>
    <w:rsid w:val="00817102"/>
    <w:pPr>
      <w:ind w:left="720"/>
      <w:contextualSpacing/>
    </w:pPr>
  </w:style>
  <w:style w:type="table" w:customStyle="1" w:styleId="a6">
    <w:basedOn w:val="TableNormal1"/>
    <w:rsid w:val="00EF7FE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1"/>
    <w:rsid w:val="00EF7FE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1"/>
    <w:rsid w:val="00EF7FE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1"/>
    <w:rsid w:val="00EF7FE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1"/>
    <w:rsid w:val="00EF7FE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1"/>
    <w:rsid w:val="00EF7FE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1"/>
    <w:rsid w:val="00EF7FE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link w:val="TestofumettoCarattere"/>
    <w:uiPriority w:val="99"/>
    <w:semiHidden/>
    <w:unhideWhenUsed/>
    <w:rsid w:val="00C8517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5178"/>
    <w:rPr>
      <w:rFonts w:ascii="Tahoma" w:hAnsi="Tahoma" w:cs="Tahoma"/>
      <w:sz w:val="16"/>
      <w:szCs w:val="16"/>
    </w:rPr>
  </w:style>
  <w:style w:type="paragraph" w:styleId="Sottotitolo">
    <w:name w:val="Subtitle"/>
    <w:basedOn w:val="normal"/>
    <w:next w:val="normal"/>
    <w:rsid w:val="00F1400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rsid w:val="00F1400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rsid w:val="00F1400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0"/>
    <w:rsid w:val="00F1400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0"/>
    <w:rsid w:val="00F1400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0"/>
    <w:rsid w:val="00F1400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0"/>
    <w:rsid w:val="00F1400D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0"/>
    <w:rsid w:val="00F1400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eprivacy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+RfvTkoAuqVyIwtGHuPOvNaAtQ==">CgMxLjAyDmgudjIyYzUweXl3b2Q5OAByITFicWdVU0FRNVZoR2NYZjVPVjFfUzVkTjBDZUdSaFpZWg==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1470</Words>
  <Characters>8381</Characters>
  <Application>Microsoft Office Word</Application>
  <DocSecurity>0</DocSecurity>
  <Lines>69</Lines>
  <Paragraphs>19</Paragraphs>
  <ScaleCrop>false</ScaleCrop>
  <Company>HP Inc.</Company>
  <LinksUpToDate>false</LinksUpToDate>
  <CharactersWithSpaces>9832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Cristiana Costantini</dc:creator>
  <cp:lastModifiedBy>can0707</cp:lastModifiedBy>
  <cp:revision>2</cp:revision>
  <dcterms:created xsi:type="dcterms:W3CDTF">2025-09-23T11:06:00Z</dcterms:created>
  <dcterms:modified xsi:type="dcterms:W3CDTF">2025-12-22T11:28:00Z</dcterms:modified>
</cp:coreProperties>
</file>