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  <w:ind w:left="623" w:right="485" w:firstLine="6"/>
      </w:pPr>
      <w:r>
        <w:rPr/>
        <w:t>AVVISO PUBBLICO PER LA SELEZIONE DI PROGETTI DI SOGGETTI TERZI PORTATORI DI INTERESSI COLLETTIVI DELLE IMPRESE AGRICOLE MARCHIGIANE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VALORIZZAZIONE,</w:t>
      </w:r>
      <w:r>
        <w:rPr>
          <w:spacing w:val="-6"/>
        </w:rPr>
        <w:t> </w:t>
      </w:r>
      <w:r>
        <w:rPr/>
        <w:t>TRACCIABILITÀ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SICUREZZA</w:t>
      </w:r>
      <w:r>
        <w:rPr>
          <w:spacing w:val="-6"/>
        </w:rPr>
        <w:t> </w:t>
      </w:r>
      <w:r>
        <w:rPr/>
        <w:t>DEI PRODOTTI AGROALIMENTARI E DELLA FILIERA CORTA</w:t>
      </w:r>
    </w:p>
    <w:p>
      <w:pPr>
        <w:spacing w:before="0"/>
        <w:ind w:left="139" w:right="0" w:firstLine="0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4"/>
          <w:sz w:val="24"/>
        </w:rPr>
        <w:t> 2026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45"/>
        <w:rPr>
          <w:b/>
          <w:i w:val="0"/>
          <w:sz w:val="20"/>
        </w:rPr>
      </w:pPr>
      <w:r>
        <w:rPr>
          <w:b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193507</wp:posOffset>
                </wp:positionV>
                <wp:extent cx="6261100" cy="35369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1100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" w:right="8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A1</w:t>
                            </w:r>
                          </w:p>
                          <w:p>
                            <w:pPr>
                              <w:spacing w:before="1"/>
                              <w:ind w:left="8" w:right="4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SCHEDA</w:t>
                            </w:r>
                            <w:r>
                              <w:rPr>
                                <w:b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PROGRAMMAZIONE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ISTANZE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CONTRIBUTO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5.236835pt;width:493pt;height:27.85pt;mso-position-horizontal-relative:page;mso-position-vertical-relative:paragraph;z-index:-15728640;mso-wrap-distance-left:0;mso-wrap-distance-right:0" type="#_x0000_t202" id="docshape3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4" w:right="8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A1</w:t>
                      </w:r>
                    </w:p>
                    <w:p>
                      <w:pPr>
                        <w:spacing w:before="1"/>
                        <w:ind w:left="8" w:right="4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SCHEDA</w:t>
                      </w:r>
                      <w:r>
                        <w:rPr>
                          <w:b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PROGRAMMAZIONE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PER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ISTANZE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CONTRIBUTO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i w:val="0"/>
        </w:rPr>
      </w:pPr>
    </w:p>
    <w:p>
      <w:pPr>
        <w:pStyle w:val="Heading2"/>
        <w:ind w:left="2212" w:right="789"/>
      </w:pPr>
      <w:r>
        <w:rPr/>
        <w:t>(Scheda</w:t>
      </w:r>
      <w:r>
        <w:rPr>
          <w:spacing w:val="-3"/>
        </w:rPr>
        <w:t> </w:t>
      </w:r>
      <w:r>
        <w:rPr/>
        <w:t>soggetta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pubblicazione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concessione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contributo</w:t>
      </w:r>
      <w:r>
        <w:rPr>
          <w:spacing w:val="-3"/>
        </w:rPr>
        <w:t> </w:t>
      </w:r>
      <w:r>
        <w:rPr/>
        <w:t>camerale ai sensi degli artt. 26 e 27 del D.Lgs. 14 marzo 2013, n. 33)</w:t>
      </w:r>
    </w:p>
    <w:p>
      <w:pPr>
        <w:pStyle w:val="BodyText"/>
        <w:spacing w:before="3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649223</wp:posOffset>
                </wp:positionH>
                <wp:positionV relativeFrom="paragraph">
                  <wp:posOffset>166664</wp:posOffset>
                </wp:positionV>
                <wp:extent cx="6261100" cy="67373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61100" cy="673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PROGETTO: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3.123222pt;width:493pt;height:53.05pt;mso-position-horizontal-relative:page;mso-position-vertical-relative:paragraph;z-index:-15728128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TITOLO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PROGETTO: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649223</wp:posOffset>
                </wp:positionH>
                <wp:positionV relativeFrom="paragraph">
                  <wp:posOffset>1007912</wp:posOffset>
                </wp:positionV>
                <wp:extent cx="6261100" cy="565404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61100" cy="56540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19"/>
                              <w:ind w:left="105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SOGGETTO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ATTUATORE</w:t>
                            </w:r>
                          </w:p>
                          <w:p>
                            <w:pPr>
                              <w:pStyle w:val="BodyText"/>
                              <w:ind w:left="105" w:right="103"/>
                              <w:jc w:val="both"/>
                            </w:pPr>
                            <w:r>
                              <w:rPr>
                                <w:i/>
                              </w:rPr>
                              <w:t>Descrivere brevemente (testo massimo mezza pagina) il soggetto ATTUATORE fornendo tutte le</w:t>
                            </w:r>
                            <w:r>
                              <w:rPr/>
                              <w:t> informazioni ritenute utili al fine di consentire la valutazione della appropriatezza della struttura che realizzerà il progetto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rispetto agli obiettivi ed alle azioni progettuali con particolare riferimento a: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8" w:val="left" w:leader="none"/>
                              </w:tabs>
                              <w:spacing w:line="252" w:lineRule="exact" w:before="0" w:after="0"/>
                              <w:ind w:left="238" w:right="0" w:hanging="133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coerenza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della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mission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scopo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statutario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8" w:val="left" w:leader="none"/>
                              </w:tabs>
                              <w:spacing w:line="240" w:lineRule="auto" w:before="0" w:after="0"/>
                              <w:ind w:left="105" w:right="470" w:firstLine="0"/>
                              <w:jc w:val="left"/>
                            </w:pPr>
                            <w:r>
                              <w:rPr>
                                <w:i/>
                              </w:rPr>
                              <w:t>grado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rappresentatività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nel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territorio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regionale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rispetto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agli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interessi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collettivi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diffusi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il</w:t>
                            </w:r>
                            <w:r>
                              <w:rPr/>
                              <w:t> soggetto è portatore;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8" w:val="left" w:leader="none"/>
                              </w:tabs>
                              <w:spacing w:line="251" w:lineRule="exact" w:before="3" w:after="0"/>
                              <w:ind w:left="238" w:right="0" w:hanging="133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caratteristiche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articolazione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livello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territoriale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dell’organizzazione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8" w:val="left" w:leader="none"/>
                              </w:tabs>
                              <w:spacing w:line="251" w:lineRule="exact" w:before="0" w:after="0"/>
                              <w:ind w:left="238" w:right="0" w:hanging="133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pregressa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esperienza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rispetto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alle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attività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progettuali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proposte.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79.36322pt;width:493pt;height:445.2pt;mso-position-horizontal-relative:page;mso-position-vertical-relative:paragraph;z-index:-15727616;mso-wrap-distance-left:0;mso-wrap-distance-right:0" type="#_x0000_t202" id="docshape5" filled="false" stroked="true" strokeweight=".48pt" strokecolor="#000000">
                <v:textbox inset="0,0,0,0">
                  <w:txbxContent>
                    <w:p>
                      <w:pPr>
                        <w:spacing w:line="251" w:lineRule="exact" w:before="19"/>
                        <w:ind w:left="105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SOGGETTO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ATTUATORE</w:t>
                      </w:r>
                    </w:p>
                    <w:p>
                      <w:pPr>
                        <w:pStyle w:val="BodyText"/>
                        <w:ind w:left="105" w:right="103"/>
                        <w:jc w:val="both"/>
                      </w:pPr>
                      <w:r>
                        <w:rPr>
                          <w:i/>
                        </w:rPr>
                        <w:t>Descrivere brevemente (testo massimo mezza pagina) il soggetto ATTUATORE fornendo tutte le</w:t>
                      </w:r>
                      <w:r>
                        <w:rPr/>
                        <w:t> informazioni ritenute utili al fine di consentire la valutazione della appropriatezza della struttura che realizzerà il progetto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rispetto agli obiettivi ed alle azioni progettuali con particolare riferimento a: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8" w:val="left" w:leader="none"/>
                        </w:tabs>
                        <w:spacing w:line="252" w:lineRule="exact" w:before="0" w:after="0"/>
                        <w:ind w:left="238" w:right="0" w:hanging="133"/>
                        <w:jc w:val="both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coerenza</w:t>
                      </w:r>
                      <w:r>
                        <w:rPr>
                          <w:i/>
                          <w:spacing w:val="-6"/>
                        </w:rPr>
                        <w:t> </w:t>
                      </w:r>
                      <w:r>
                        <w:rPr>
                          <w:i/>
                        </w:rPr>
                        <w:t>della</w:t>
                      </w:r>
                      <w:r>
                        <w:rPr>
                          <w:i/>
                          <w:spacing w:val="-5"/>
                        </w:rPr>
                        <w:t> </w:t>
                      </w:r>
                      <w:r>
                        <w:rPr>
                          <w:i/>
                        </w:rPr>
                        <w:t>mission</w:t>
                      </w:r>
                      <w:r>
                        <w:rPr>
                          <w:i/>
                          <w:spacing w:val="-5"/>
                        </w:rPr>
                        <w:t> </w:t>
                      </w:r>
                      <w:r>
                        <w:rPr>
                          <w:i/>
                        </w:rPr>
                        <w:t>/</w:t>
                      </w:r>
                      <w:r>
                        <w:rPr>
                          <w:i/>
                          <w:spacing w:val="-5"/>
                        </w:rPr>
                        <w:t> </w:t>
                      </w:r>
                      <w:r>
                        <w:rPr>
                          <w:i/>
                        </w:rPr>
                        <w:t>scopo</w:t>
                      </w:r>
                      <w:r>
                        <w:rPr>
                          <w:i/>
                          <w:spacing w:val="-5"/>
                        </w:rPr>
                        <w:t> </w:t>
                      </w:r>
                      <w:r>
                        <w:rPr>
                          <w:i/>
                          <w:spacing w:val="-2"/>
                        </w:rPr>
                        <w:t>statutario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8" w:val="left" w:leader="none"/>
                        </w:tabs>
                        <w:spacing w:line="240" w:lineRule="auto" w:before="0" w:after="0"/>
                        <w:ind w:left="105" w:right="470" w:firstLine="0"/>
                        <w:jc w:val="left"/>
                      </w:pPr>
                      <w:r>
                        <w:rPr>
                          <w:i/>
                        </w:rPr>
                        <w:t>grado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di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rappresentatività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nel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territorio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regionale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rispetto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agli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interessi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collettivi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diffusi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di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cui</w:t>
                      </w:r>
                      <w:r>
                        <w:rPr>
                          <w:i/>
                          <w:spacing w:val="-3"/>
                        </w:rPr>
                        <w:t> </w:t>
                      </w:r>
                      <w:r>
                        <w:rPr>
                          <w:i/>
                        </w:rPr>
                        <w:t>il</w:t>
                      </w:r>
                      <w:r>
                        <w:rPr/>
                        <w:t> soggetto è portatore;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8" w:val="left" w:leader="none"/>
                        </w:tabs>
                        <w:spacing w:line="251" w:lineRule="exact" w:before="3" w:after="0"/>
                        <w:ind w:left="238" w:right="0" w:hanging="133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caratteristiche</w:t>
                      </w:r>
                      <w:r>
                        <w:rPr>
                          <w:i/>
                          <w:spacing w:val="-9"/>
                        </w:rPr>
                        <w:t> </w:t>
                      </w:r>
                      <w:r>
                        <w:rPr>
                          <w:i/>
                        </w:rPr>
                        <w:t>e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</w:rPr>
                        <w:t>articolazione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</w:rPr>
                        <w:t>a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</w:rPr>
                        <w:t>livello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</w:rPr>
                        <w:t>territoriale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  <w:spacing w:val="-2"/>
                        </w:rPr>
                        <w:t>dell’organizzazione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8" w:val="left" w:leader="none"/>
                        </w:tabs>
                        <w:spacing w:line="251" w:lineRule="exact" w:before="0" w:after="0"/>
                        <w:ind w:left="238" w:right="0" w:hanging="133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pregressa</w:t>
                      </w:r>
                      <w:r>
                        <w:rPr>
                          <w:i/>
                          <w:spacing w:val="-9"/>
                        </w:rPr>
                        <w:t> </w:t>
                      </w:r>
                      <w:r>
                        <w:rPr>
                          <w:i/>
                        </w:rPr>
                        <w:t>esperienza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</w:rPr>
                        <w:t>rispetto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</w:rPr>
                        <w:t>alle</w:t>
                      </w:r>
                      <w:r>
                        <w:rPr>
                          <w:i/>
                          <w:spacing w:val="-9"/>
                        </w:rPr>
                        <w:t> </w:t>
                      </w:r>
                      <w:r>
                        <w:rPr>
                          <w:i/>
                        </w:rPr>
                        <w:t>attività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</w:rPr>
                        <w:t>progettuali</w:t>
                      </w:r>
                      <w:r>
                        <w:rPr>
                          <w:i/>
                          <w:spacing w:val="-8"/>
                        </w:rPr>
                        <w:t> </w:t>
                      </w:r>
                      <w:r>
                        <w:rPr>
                          <w:i/>
                          <w:spacing w:val="-2"/>
                        </w:rPr>
                        <w:t>proposte.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i w:val="0"/>
          <w:sz w:val="20"/>
        </w:rPr>
      </w:pPr>
    </w:p>
    <w:p>
      <w:pPr>
        <w:pStyle w:val="BodyText"/>
        <w:spacing w:after="0"/>
        <w:rPr>
          <w:i w:val="0"/>
          <w:sz w:val="20"/>
        </w:rPr>
        <w:sectPr>
          <w:footerReference w:type="default" r:id="rId5"/>
          <w:type w:val="continuous"/>
          <w:pgSz w:w="11910" w:h="16840"/>
          <w:pgMar w:header="0" w:footer="863" w:top="1340" w:bottom="1060" w:left="850" w:right="992"/>
          <w:pgNumType w:start="1"/>
        </w:sectPr>
      </w:pPr>
    </w:p>
    <w:p>
      <w:pPr>
        <w:spacing w:line="240" w:lineRule="auto"/>
        <w:ind w:left="167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1100" cy="1640205"/>
                <wp:effectExtent l="9525" t="0" r="0" b="7619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61100" cy="16402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EVENTUALE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PARTENARIATO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05" w:right="103"/>
                              <w:jc w:val="both"/>
                            </w:pPr>
                            <w:r>
                              <w:rPr>
                                <w:i/>
                              </w:rPr>
                              <w:t>Descrivere l’eventuale partenariato attivato con particolare riferimento a contributi, patrocini,</w:t>
                            </w:r>
                            <w:r>
                              <w:rPr/>
                              <w:t> sponsorizzazioni o altre forme di collaborazione con soggetti pubblici e privati, mettendone in evidenza la rilevanza ai fini del perseguimento degli obiettivi progettuali.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pt;height:129.15pt;mso-position-horizontal-relative:char;mso-position-vertical-relative:line" type="#_x0000_t202" id="docshape6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EVENTUALE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PARTENARIATO</w:t>
                      </w:r>
                    </w:p>
                    <w:p>
                      <w:pPr>
                        <w:pStyle w:val="BodyText"/>
                        <w:spacing w:before="1"/>
                        <w:ind w:left="105" w:right="103"/>
                        <w:jc w:val="both"/>
                      </w:pPr>
                      <w:r>
                        <w:rPr>
                          <w:i/>
                        </w:rPr>
                        <w:t>Descrivere l’eventuale partenariato attivato con particolare riferimento a contributi, patrocini,</w:t>
                      </w:r>
                      <w:r>
                        <w:rPr/>
                        <w:t> sponsorizzazioni o altre forme di collaborazione con soggetti pubblici e privati, mettendone in evidenza la rilevanza ai fini del perseguimento degli obiettivi progettuali.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"/>
        <w:rPr>
          <w:i w:val="0"/>
          <w:sz w:val="17"/>
        </w:rPr>
      </w:pPr>
      <w:r>
        <w:rPr>
          <w:i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685800</wp:posOffset>
                </wp:positionH>
                <wp:positionV relativeFrom="paragraph">
                  <wp:posOffset>145034</wp:posOffset>
                </wp:positionV>
                <wp:extent cx="6187440" cy="26035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87440" cy="2603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7" w:right="0" w:firstLine="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PROGETTO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AMBITO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TERRITORIALE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47" w:right="43"/>
                              <w:jc w:val="both"/>
                            </w:pPr>
                            <w:r>
                              <w:rPr>
                                <w:i/>
                              </w:rPr>
                              <w:t>Descrivere il contesto di riferimento e le motivazioni del progetto o iniziativa, gli obiettivi generali e</w:t>
                            </w:r>
                            <w:r>
                              <w:rPr/>
                              <w:t> specifici che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si intende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perseguire con la sua realizzazione,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nonché 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dimensione territoriale delle attività e di influenza del progetto.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1.42pt;width:487.2pt;height:205pt;mso-position-horizontal-relative:page;mso-position-vertical-relative:paragraph;z-index:-15726592;mso-wrap-distance-left:0;mso-wrap-distance-right:0" type="#_x0000_t202" id="docshape7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47" w:right="0" w:firstLine="0"/>
                        <w:jc w:val="both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OBIETTIVI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PROGETTO</w:t>
                      </w:r>
                      <w:r>
                        <w:rPr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AMBITO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TERRITORIALE</w:t>
                      </w:r>
                    </w:p>
                    <w:p>
                      <w:pPr>
                        <w:pStyle w:val="BodyText"/>
                        <w:spacing w:before="1"/>
                        <w:ind w:left="47" w:right="43"/>
                        <w:jc w:val="both"/>
                      </w:pPr>
                      <w:r>
                        <w:rPr>
                          <w:i/>
                        </w:rPr>
                        <w:t>Descrivere il contesto di riferimento e le motivazioni del progetto o iniziativa, gli obiettivi generali e</w:t>
                      </w:r>
                      <w:r>
                        <w:rPr/>
                        <w:t> specifici che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si intende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perseguire con la sua realizzazione,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nonché 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dimensione territoriale delle attività e di influenza del progetto.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29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649223</wp:posOffset>
                </wp:positionH>
                <wp:positionV relativeFrom="paragraph">
                  <wp:posOffset>182867</wp:posOffset>
                </wp:positionV>
                <wp:extent cx="6261100" cy="420624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261100" cy="42062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1" w:lineRule="exact"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DESCRIZIONE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ATTIVITA’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PROGRAMMATE</w:t>
                            </w:r>
                          </w:p>
                          <w:p>
                            <w:pPr>
                              <w:pStyle w:val="BodyText"/>
                              <w:ind w:left="105"/>
                            </w:pPr>
                            <w:r>
                              <w:rPr>
                                <w:i/>
                              </w:rPr>
                              <w:t>Descrivere</w:t>
                            </w:r>
                            <w:r>
                              <w:rPr>
                                <w:i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ampiamente</w:t>
                            </w:r>
                            <w:r>
                              <w:rPr>
                                <w:i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attività</w:t>
                            </w:r>
                            <w:r>
                              <w:rPr>
                                <w:i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che</w:t>
                            </w:r>
                            <w:r>
                              <w:rPr>
                                <w:i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intendono</w:t>
                            </w:r>
                            <w:r>
                              <w:rPr>
                                <w:i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realizzare</w:t>
                            </w:r>
                            <w:r>
                              <w:rPr>
                                <w:i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(eventualmente</w:t>
                            </w:r>
                            <w:r>
                              <w:rPr>
                                <w:i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distinte</w:t>
                            </w:r>
                            <w:r>
                              <w:rPr>
                                <w:i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per</w:t>
                            </w:r>
                            <w:r>
                              <w:rPr>
                                <w:i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fasi</w:t>
                            </w:r>
                            <w:r>
                              <w:rPr>
                                <w:i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/>
                              <w:t> moduli) per raggiungere gli obiettivi di cui sopra, le modalità e la tempistica di realizzazione.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4.399023pt;width:493pt;height:331.2pt;mso-position-horizontal-relative:page;mso-position-vertical-relative:paragraph;z-index:-15726080;mso-wrap-distance-left:0;mso-wrap-distance-right:0" type="#_x0000_t202" id="docshape8" filled="false" stroked="true" strokeweight=".48pt" strokecolor="#000000">
                <v:textbox inset="0,0,0,0">
                  <w:txbxContent>
                    <w:p>
                      <w:pPr>
                        <w:spacing w:line="251" w:lineRule="exact"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DESCRIZIONE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DELLE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ATTIVITA’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PROGRAMMATE</w:t>
                      </w:r>
                    </w:p>
                    <w:p>
                      <w:pPr>
                        <w:pStyle w:val="BodyText"/>
                        <w:ind w:left="105"/>
                      </w:pPr>
                      <w:r>
                        <w:rPr>
                          <w:i/>
                        </w:rPr>
                        <w:t>Descrivere</w:t>
                      </w:r>
                      <w:r>
                        <w:rPr>
                          <w:i/>
                          <w:spacing w:val="28"/>
                        </w:rPr>
                        <w:t> </w:t>
                      </w:r>
                      <w:r>
                        <w:rPr>
                          <w:i/>
                        </w:rPr>
                        <w:t>ampiamente</w:t>
                      </w:r>
                      <w:r>
                        <w:rPr>
                          <w:i/>
                          <w:spacing w:val="32"/>
                        </w:rPr>
                        <w:t> </w:t>
                      </w:r>
                      <w:r>
                        <w:rPr>
                          <w:i/>
                        </w:rPr>
                        <w:t>le</w:t>
                      </w:r>
                      <w:r>
                        <w:rPr>
                          <w:i/>
                          <w:spacing w:val="30"/>
                        </w:rPr>
                        <w:t> </w:t>
                      </w:r>
                      <w:r>
                        <w:rPr>
                          <w:i/>
                        </w:rPr>
                        <w:t>attività</w:t>
                      </w:r>
                      <w:r>
                        <w:rPr>
                          <w:i/>
                          <w:spacing w:val="32"/>
                        </w:rPr>
                        <w:t> </w:t>
                      </w:r>
                      <w:r>
                        <w:rPr>
                          <w:i/>
                        </w:rPr>
                        <w:t>che</w:t>
                      </w:r>
                      <w:r>
                        <w:rPr>
                          <w:i/>
                          <w:spacing w:val="32"/>
                        </w:rPr>
                        <w:t> </w:t>
                      </w:r>
                      <w:r>
                        <w:rPr>
                          <w:i/>
                        </w:rPr>
                        <w:t>si</w:t>
                      </w:r>
                      <w:r>
                        <w:rPr>
                          <w:i/>
                          <w:spacing w:val="32"/>
                        </w:rPr>
                        <w:t> </w:t>
                      </w:r>
                      <w:r>
                        <w:rPr>
                          <w:i/>
                        </w:rPr>
                        <w:t>intendono</w:t>
                      </w:r>
                      <w:r>
                        <w:rPr>
                          <w:i/>
                          <w:spacing w:val="32"/>
                        </w:rPr>
                        <w:t> </w:t>
                      </w:r>
                      <w:r>
                        <w:rPr>
                          <w:i/>
                        </w:rPr>
                        <w:t>realizzare</w:t>
                      </w:r>
                      <w:r>
                        <w:rPr>
                          <w:i/>
                          <w:spacing w:val="31"/>
                        </w:rPr>
                        <w:t> </w:t>
                      </w:r>
                      <w:r>
                        <w:rPr>
                          <w:i/>
                        </w:rPr>
                        <w:t>(eventualmente</w:t>
                      </w:r>
                      <w:r>
                        <w:rPr>
                          <w:i/>
                          <w:spacing w:val="28"/>
                        </w:rPr>
                        <w:t> </w:t>
                      </w:r>
                      <w:r>
                        <w:rPr>
                          <w:i/>
                        </w:rPr>
                        <w:t>distinte</w:t>
                      </w:r>
                      <w:r>
                        <w:rPr>
                          <w:i/>
                          <w:spacing w:val="28"/>
                        </w:rPr>
                        <w:t> </w:t>
                      </w:r>
                      <w:r>
                        <w:rPr>
                          <w:i/>
                        </w:rPr>
                        <w:t>per</w:t>
                      </w:r>
                      <w:r>
                        <w:rPr>
                          <w:i/>
                          <w:spacing w:val="33"/>
                        </w:rPr>
                        <w:t> </w:t>
                      </w:r>
                      <w:r>
                        <w:rPr>
                          <w:i/>
                        </w:rPr>
                        <w:t>fasi</w:t>
                      </w:r>
                      <w:r>
                        <w:rPr>
                          <w:i/>
                          <w:spacing w:val="27"/>
                        </w:rPr>
                        <w:t> </w:t>
                      </w:r>
                      <w:r>
                        <w:rPr>
                          <w:i/>
                        </w:rPr>
                        <w:t>o</w:t>
                      </w:r>
                      <w:r>
                        <w:rPr/>
                        <w:t> moduli) per raggiungere gli obiettivi di cui sopra, le modalità e la tempistica di realizzazione.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 w:val="0"/>
          <w:sz w:val="20"/>
        </w:rPr>
        <w:sectPr>
          <w:pgSz w:w="11910" w:h="16840"/>
          <w:pgMar w:header="0" w:footer="863" w:top="1400" w:bottom="1060" w:left="850" w:right="992"/>
        </w:sectPr>
      </w:pPr>
    </w:p>
    <w:p>
      <w:pPr>
        <w:spacing w:before="65"/>
        <w:ind w:left="282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646176</wp:posOffset>
                </wp:positionH>
                <wp:positionV relativeFrom="paragraph">
                  <wp:posOffset>23367</wp:posOffset>
                </wp:positionV>
                <wp:extent cx="6266815" cy="43738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66815" cy="437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4373880">
                              <a:moveTo>
                                <a:pt x="6266688" y="0"/>
                              </a:moveTo>
                              <a:lnTo>
                                <a:pt x="6260592" y="0"/>
                              </a:lnTo>
                              <a:lnTo>
                                <a:pt x="6260592" y="6096"/>
                              </a:lnTo>
                              <a:lnTo>
                                <a:pt x="6260592" y="179832"/>
                              </a:lnTo>
                              <a:lnTo>
                                <a:pt x="6260592" y="4367784"/>
                              </a:lnTo>
                              <a:lnTo>
                                <a:pt x="6096" y="4367784"/>
                              </a:lnTo>
                              <a:lnTo>
                                <a:pt x="6096" y="6096"/>
                              </a:lnTo>
                              <a:lnTo>
                                <a:pt x="6260592" y="6096"/>
                              </a:lnTo>
                              <a:lnTo>
                                <a:pt x="626059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373880"/>
                              </a:lnTo>
                              <a:lnTo>
                                <a:pt x="6096" y="4373880"/>
                              </a:lnTo>
                              <a:lnTo>
                                <a:pt x="6260592" y="4373880"/>
                              </a:lnTo>
                              <a:lnTo>
                                <a:pt x="6266688" y="4373880"/>
                              </a:lnTo>
                              <a:lnTo>
                                <a:pt x="6266688" y="4367784"/>
                              </a:lnTo>
                              <a:lnTo>
                                <a:pt x="6266688" y="6096"/>
                              </a:lnTo>
                              <a:lnTo>
                                <a:pt x="626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1.839964pt;width:493.45pt;height:344.4pt;mso-position-horizontal-relative:page;mso-position-vertical-relative:paragraph;z-index:-15920640" id="docshape9" coordorigin="1018,37" coordsize="9869,6888" path="m10886,37l10877,37,10877,46,10877,320,10877,6915,1027,6915,1027,46,10877,46,10877,37,1027,37,1018,37,1018,6925,1027,6925,10877,6925,10886,6925,10886,6915,10886,46,10886,3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RISULTATI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ATTESI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INDICATORI</w:t>
      </w:r>
    </w:p>
    <w:p>
      <w:pPr>
        <w:pStyle w:val="BodyText"/>
        <w:spacing w:before="2"/>
        <w:ind w:left="282"/>
      </w:pPr>
      <w:r>
        <w:rPr>
          <w:i/>
        </w:rPr>
        <w:t>Esplicitare le ricadute economiche e l’ impatto del progetto/iniziativa sul sistema economico locale</w:t>
      </w:r>
      <w:r>
        <w:rPr/>
        <w:t> indicando</w:t>
      </w:r>
      <w:r>
        <w:rPr>
          <w:spacing w:val="67"/>
        </w:rPr>
        <w:t> </w:t>
      </w:r>
      <w:r>
        <w:rPr/>
        <w:t>i</w:t>
      </w:r>
      <w:r>
        <w:rPr>
          <w:spacing w:val="40"/>
        </w:rPr>
        <w:t> </w:t>
      </w:r>
      <w:r>
        <w:rPr/>
        <w:t>principali</w:t>
      </w:r>
      <w:r>
        <w:rPr>
          <w:spacing w:val="67"/>
        </w:rPr>
        <w:t> </w:t>
      </w:r>
      <w:r>
        <w:rPr/>
        <w:t>parametri</w:t>
      </w:r>
      <w:r>
        <w:rPr>
          <w:spacing w:val="67"/>
        </w:rPr>
        <w:t> </w:t>
      </w:r>
      <w:r>
        <w:rPr/>
        <w:t>quantitativi</w:t>
      </w:r>
      <w:r>
        <w:rPr>
          <w:spacing w:val="67"/>
        </w:rPr>
        <w:t> </w:t>
      </w:r>
      <w:r>
        <w:rPr/>
        <w:t>e/o</w:t>
      </w:r>
      <w:r>
        <w:rPr>
          <w:spacing w:val="67"/>
        </w:rPr>
        <w:t> </w:t>
      </w:r>
      <w:r>
        <w:rPr/>
        <w:t>qualitativi</w:t>
      </w:r>
      <w:r>
        <w:rPr>
          <w:spacing w:val="67"/>
        </w:rPr>
        <w:t> </w:t>
      </w:r>
      <w:r>
        <w:rPr/>
        <w:t>da</w:t>
      </w:r>
      <w:r>
        <w:rPr>
          <w:spacing w:val="40"/>
        </w:rPr>
        <w:t> </w:t>
      </w:r>
      <w:r>
        <w:rPr/>
        <w:t>utilizzare</w:t>
      </w:r>
      <w:r>
        <w:rPr>
          <w:spacing w:val="40"/>
        </w:rPr>
        <w:t> </w:t>
      </w:r>
      <w:r>
        <w:rPr/>
        <w:t>per</w:t>
      </w:r>
      <w:r>
        <w:rPr>
          <w:spacing w:val="68"/>
        </w:rPr>
        <w:t> </w:t>
      </w:r>
      <w:r>
        <w:rPr/>
        <w:t>la</w:t>
      </w:r>
      <w:r>
        <w:rPr>
          <w:spacing w:val="67"/>
        </w:rPr>
        <w:t> </w:t>
      </w:r>
      <w:r>
        <w:rPr/>
        <w:t>valutazione</w:t>
      </w:r>
      <w:r>
        <w:rPr>
          <w:spacing w:val="40"/>
        </w:rPr>
        <w:t> </w:t>
      </w:r>
      <w:r>
        <w:rPr/>
        <w:t>del raggiungimento dei risultati attesi.</w:t>
      </w:r>
    </w:p>
    <w:p>
      <w:pPr>
        <w:pStyle w:val="BodyText"/>
        <w:ind w:left="282" w:right="140"/>
        <w:jc w:val="both"/>
      </w:pPr>
      <w:r>
        <w:rPr>
          <w:i/>
        </w:rPr>
        <w:t>I risultati attesi vanno esplicitati anche in relazione al numero e alle caratteristiche dei potenziali</w:t>
      </w:r>
      <w:r>
        <w:rPr/>
        <w:t> destinatari delle azioni</w:t>
      </w:r>
      <w:r>
        <w:rPr>
          <w:spacing w:val="40"/>
        </w:rPr>
        <w:t> </w:t>
      </w:r>
      <w:r>
        <w:rPr/>
        <w:t>e al rilievo/dimensione geografica dell’iniziativa (tendenzialmente di livello regionale, se non superiore).</w:t>
      </w:r>
    </w:p>
    <w:p>
      <w:pPr>
        <w:pStyle w:val="BodyText"/>
        <w:spacing w:line="251" w:lineRule="exact"/>
        <w:ind w:left="282"/>
        <w:jc w:val="both"/>
        <w:rPr>
          <w:i/>
        </w:rPr>
      </w:pPr>
      <w:r>
        <w:rPr>
          <w:i/>
        </w:rPr>
        <w:t>Esempio</w:t>
      </w:r>
      <w:r>
        <w:rPr>
          <w:i/>
          <w:spacing w:val="-9"/>
        </w:rPr>
        <w:t> </w:t>
      </w:r>
      <w:r>
        <w:rPr>
          <w:i/>
        </w:rPr>
        <w:t>(l’elenco</w:t>
      </w:r>
      <w:r>
        <w:rPr>
          <w:i/>
          <w:spacing w:val="-7"/>
        </w:rPr>
        <w:t> </w:t>
      </w:r>
      <w:r>
        <w:rPr>
          <w:i/>
        </w:rPr>
        <w:t>ha</w:t>
      </w:r>
      <w:r>
        <w:rPr>
          <w:i/>
          <w:spacing w:val="-7"/>
        </w:rPr>
        <w:t> </w:t>
      </w:r>
      <w:r>
        <w:rPr>
          <w:i/>
        </w:rPr>
        <w:t>valore</w:t>
      </w:r>
      <w:r>
        <w:rPr>
          <w:i/>
          <w:spacing w:val="-7"/>
        </w:rPr>
        <w:t> </w:t>
      </w:r>
      <w:r>
        <w:rPr>
          <w:i/>
        </w:rPr>
        <w:t>meramente</w:t>
      </w:r>
      <w:r>
        <w:rPr>
          <w:i/>
          <w:spacing w:val="-7"/>
        </w:rPr>
        <w:t> </w:t>
      </w:r>
      <w:r>
        <w:rPr>
          <w:i/>
          <w:spacing w:val="-2"/>
        </w:rPr>
        <w:t>esplicativo):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1" w:lineRule="exact" w:before="0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numero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imprese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direttamente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indirettamente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beneficiarie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attività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progettuali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1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numero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partecipanti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1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numero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allievi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coinvolti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iniziative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orientamento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1" w:lineRule="exact" w:before="1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affluenza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pubblico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manifestazioni,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iniziative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promozionali,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eventi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pubblici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ecc..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1" w:lineRule="exact" w:before="0" w:after="0"/>
        <w:ind w:left="415" w:right="0" w:hanging="133"/>
        <w:jc w:val="both"/>
        <w:rPr>
          <w:i/>
          <w:sz w:val="22"/>
        </w:rPr>
      </w:pPr>
      <w:r>
        <w:rPr>
          <w:i/>
          <w:sz w:val="22"/>
        </w:rPr>
        <w:t>nuovi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contatti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(potenziali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effettivi)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seguito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fiere,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mercati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altre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iniziative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promozionali)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2" w:after="0"/>
        <w:ind w:left="282" w:right="1373" w:firstLine="0"/>
        <w:jc w:val="left"/>
        <w:rPr>
          <w:i/>
          <w:sz w:val="22"/>
        </w:rPr>
      </w:pPr>
      <w:r>
        <w:rPr>
          <w:i/>
          <w:sz w:val="22"/>
        </w:rPr>
        <w:t>prodotti/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output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intende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realizzare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(pubblicazioni,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studi,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guide,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siti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web,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prodotti</w:t>
      </w:r>
      <w:r>
        <w:rPr>
          <w:i/>
          <w:sz w:val="22"/>
        </w:rPr>
        <w:t> promozionali, video, ecc..)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1" w:lineRule="exact" w:before="0" w:after="0"/>
        <w:ind w:left="415" w:right="0" w:hanging="133"/>
        <w:jc w:val="left"/>
        <w:rPr>
          <w:i/>
          <w:sz w:val="22"/>
        </w:rPr>
      </w:pPr>
      <w:r>
        <w:rPr>
          <w:i/>
          <w:sz w:val="22"/>
        </w:rPr>
        <w:t>numero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contatti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siti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web,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e-mail,</w:t>
      </w:r>
      <w:r>
        <w:rPr>
          <w:i/>
          <w:spacing w:val="-4"/>
          <w:sz w:val="22"/>
        </w:rPr>
        <w:t> </w:t>
      </w:r>
      <w:r>
        <w:rPr>
          <w:i/>
          <w:spacing w:val="-5"/>
          <w:sz w:val="22"/>
        </w:rPr>
        <w:t>ecc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1" w:after="0"/>
        <w:ind w:left="282" w:right="1777" w:firstLine="0"/>
        <w:jc w:val="left"/>
        <w:rPr>
          <w:i/>
          <w:sz w:val="22"/>
        </w:rPr>
      </w:pPr>
      <w:r>
        <w:rPr>
          <w:i/>
          <w:sz w:val="22"/>
        </w:rPr>
        <w:t>rilevazione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grado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soddisfazione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beneficiari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progetto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seguito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della</w:t>
      </w:r>
      <w:r>
        <w:rPr>
          <w:i/>
          <w:sz w:val="22"/>
        </w:rPr>
        <w:t> somministrazione di questionari, focus group o altre forme di rilevazione)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40" w:lineRule="auto" w:before="3" w:after="0"/>
        <w:ind w:left="415" w:right="0" w:hanging="133"/>
        <w:jc w:val="left"/>
        <w:rPr>
          <w:i/>
          <w:sz w:val="22"/>
        </w:rPr>
      </w:pPr>
      <w:r>
        <w:rPr>
          <w:i/>
          <w:spacing w:val="-2"/>
          <w:sz w:val="22"/>
        </w:rPr>
        <w:t>altro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649223</wp:posOffset>
                </wp:positionH>
                <wp:positionV relativeFrom="paragraph">
                  <wp:posOffset>298437</wp:posOffset>
                </wp:positionV>
                <wp:extent cx="6261100" cy="228028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261100" cy="2280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CARATTERI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INNOVATIVI</w:t>
                            </w:r>
                            <w:r>
                              <w:rPr>
                                <w:b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DELL’INIZIATIVA:</w:t>
                            </w:r>
                          </w:p>
                          <w:p>
                            <w:pPr>
                              <w:pStyle w:val="BodyText"/>
                              <w:spacing w:line="237" w:lineRule="auto" w:before="3"/>
                              <w:ind w:left="105"/>
                            </w:pPr>
                            <w:r>
                              <w:rPr>
                                <w:i/>
                              </w:rPr>
                              <w:t>Esplicitare</w:t>
                            </w:r>
                            <w:r>
                              <w:rPr>
                                <w:i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eventuali</w:t>
                            </w:r>
                            <w:r>
                              <w:rPr>
                                <w:i/>
                                <w:spacing w:val="69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contenuti</w:t>
                            </w:r>
                            <w:r>
                              <w:rPr>
                                <w:i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e/o</w:t>
                            </w:r>
                            <w:r>
                              <w:rPr>
                                <w:i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caratteri</w:t>
                            </w:r>
                            <w:r>
                              <w:rPr>
                                <w:i/>
                                <w:spacing w:val="69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innovativi</w:t>
                            </w:r>
                            <w:r>
                              <w:rPr>
                                <w:i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dell’iniziativa</w:t>
                            </w:r>
                            <w:r>
                              <w:rPr>
                                <w:i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e/o</w:t>
                            </w:r>
                            <w:r>
                              <w:rPr>
                                <w:i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delle</w:t>
                            </w:r>
                            <w:r>
                              <w:rPr>
                                <w:i/>
                                <w:spacing w:val="7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sue</w:t>
                            </w:r>
                            <w:r>
                              <w:rPr>
                                <w:i/>
                                <w:spacing w:val="69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di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23.499023pt;width:493pt;height:179.55pt;mso-position-horizontal-relative:page;mso-position-vertical-relative:paragraph;z-index:-15725568;mso-wrap-distance-left:0;mso-wrap-distance-right:0" type="#_x0000_t202" id="docshape10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CARATTERI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INNOVATIVI</w:t>
                      </w:r>
                      <w:r>
                        <w:rPr>
                          <w:b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DELL’INIZIATIVA:</w:t>
                      </w:r>
                    </w:p>
                    <w:p>
                      <w:pPr>
                        <w:pStyle w:val="BodyText"/>
                        <w:spacing w:line="237" w:lineRule="auto" w:before="3"/>
                        <w:ind w:left="105"/>
                      </w:pPr>
                      <w:r>
                        <w:rPr>
                          <w:i/>
                        </w:rPr>
                        <w:t>Esplicitare</w:t>
                      </w:r>
                      <w:r>
                        <w:rPr>
                          <w:i/>
                          <w:spacing w:val="70"/>
                        </w:rPr>
                        <w:t> </w:t>
                      </w:r>
                      <w:r>
                        <w:rPr>
                          <w:i/>
                        </w:rPr>
                        <w:t>eventuali</w:t>
                      </w:r>
                      <w:r>
                        <w:rPr>
                          <w:i/>
                          <w:spacing w:val="69"/>
                        </w:rPr>
                        <w:t> </w:t>
                      </w:r>
                      <w:r>
                        <w:rPr>
                          <w:i/>
                        </w:rPr>
                        <w:t>contenuti</w:t>
                      </w:r>
                      <w:r>
                        <w:rPr>
                          <w:i/>
                          <w:spacing w:val="70"/>
                        </w:rPr>
                        <w:t> </w:t>
                      </w:r>
                      <w:r>
                        <w:rPr>
                          <w:i/>
                        </w:rPr>
                        <w:t>e/o</w:t>
                      </w:r>
                      <w:r>
                        <w:rPr>
                          <w:i/>
                          <w:spacing w:val="70"/>
                        </w:rPr>
                        <w:t> </w:t>
                      </w:r>
                      <w:r>
                        <w:rPr>
                          <w:i/>
                        </w:rPr>
                        <w:t>caratteri</w:t>
                      </w:r>
                      <w:r>
                        <w:rPr>
                          <w:i/>
                          <w:spacing w:val="69"/>
                        </w:rPr>
                        <w:t> </w:t>
                      </w:r>
                      <w:r>
                        <w:rPr>
                          <w:i/>
                        </w:rPr>
                        <w:t>innovativi</w:t>
                      </w:r>
                      <w:r>
                        <w:rPr>
                          <w:i/>
                          <w:spacing w:val="40"/>
                        </w:rPr>
                        <w:t> </w:t>
                      </w:r>
                      <w:r>
                        <w:rPr>
                          <w:i/>
                        </w:rPr>
                        <w:t>dell’iniziativa</w:t>
                      </w:r>
                      <w:r>
                        <w:rPr>
                          <w:i/>
                          <w:spacing w:val="70"/>
                        </w:rPr>
                        <w:t> </w:t>
                      </w:r>
                      <w:r>
                        <w:rPr>
                          <w:i/>
                        </w:rPr>
                        <w:t>e/o</w:t>
                      </w:r>
                      <w:r>
                        <w:rPr>
                          <w:i/>
                          <w:spacing w:val="70"/>
                        </w:rPr>
                        <w:t> </w:t>
                      </w:r>
                      <w:r>
                        <w:rPr>
                          <w:i/>
                        </w:rPr>
                        <w:t>delle</w:t>
                      </w:r>
                      <w:r>
                        <w:rPr>
                          <w:i/>
                          <w:spacing w:val="70"/>
                        </w:rPr>
                        <w:t> </w:t>
                      </w:r>
                      <w:r>
                        <w:rPr>
                          <w:i/>
                        </w:rPr>
                        <w:t>sue</w:t>
                      </w:r>
                      <w:r>
                        <w:rPr>
                          <w:i/>
                          <w:spacing w:val="69"/>
                        </w:rPr>
                        <w:t> </w:t>
                      </w:r>
                      <w:r>
                        <w:rPr>
                          <w:i/>
                        </w:rPr>
                        <w:t>modalità</w:t>
                      </w:r>
                      <w:r>
                        <w:rPr>
                          <w:i/>
                          <w:spacing w:val="40"/>
                        </w:rPr>
                        <w:t> </w:t>
                      </w:r>
                      <w:r>
                        <w:rPr>
                          <w:i/>
                        </w:rPr>
                        <w:t>di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realizzazione.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i/>
          <w:sz w:val="20"/>
        </w:rPr>
        <w:sectPr>
          <w:pgSz w:w="11910" w:h="16840"/>
          <w:pgMar w:header="0" w:footer="863" w:top="1620" w:bottom="1060" w:left="850" w:right="992"/>
        </w:sectPr>
      </w:pPr>
    </w:p>
    <w:tbl>
      <w:tblPr>
        <w:tblW w:w="0" w:type="auto"/>
        <w:jc w:val="left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8282"/>
        <w:gridCol w:w="1368"/>
        <w:gridCol w:w="202"/>
      </w:tblGrid>
      <w:tr>
        <w:trPr>
          <w:trHeight w:val="546" w:hRule="atLeast"/>
        </w:trPr>
        <w:tc>
          <w:tcPr>
            <w:tcW w:w="10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5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left="10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PIANO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FINANZIARIO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DELL’INIZIATIVA:</w:t>
            </w:r>
          </w:p>
          <w:p>
            <w:pPr>
              <w:pStyle w:val="TableParagraph"/>
              <w:spacing w:before="1"/>
              <w:ind w:left="103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i/>
                <w:sz w:val="22"/>
              </w:rPr>
              <w:t>si</w:t>
            </w:r>
            <w:r>
              <w:rPr>
                <w:rFonts w:ascii="Arial"/>
                <w:b/>
                <w:i/>
                <w:spacing w:val="-7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vedano,</w:t>
            </w:r>
            <w:r>
              <w:rPr>
                <w:rFonts w:asci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in</w:t>
            </w:r>
            <w:r>
              <w:rPr>
                <w:rFonts w:asci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calce,</w:t>
            </w:r>
            <w:r>
              <w:rPr>
                <w:rFonts w:asci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le</w:t>
            </w:r>
            <w:r>
              <w:rPr>
                <w:rFonts w:asci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indicazioni</w:t>
            </w:r>
            <w:r>
              <w:rPr>
                <w:rFonts w:asci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per</w:t>
            </w:r>
            <w:r>
              <w:rPr>
                <w:rFonts w:ascii="Arial"/>
                <w:b/>
                <w:i/>
                <w:spacing w:val="-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la</w:t>
            </w:r>
            <w:r>
              <w:rPr>
                <w:rFonts w:ascii="Arial"/>
                <w:b/>
                <w:i/>
                <w:spacing w:val="-4"/>
                <w:sz w:val="22"/>
              </w:rPr>
              <w:t> </w:t>
            </w:r>
            <w:r>
              <w:rPr>
                <w:rFonts w:ascii="Arial"/>
                <w:b/>
                <w:i/>
                <w:spacing w:val="-2"/>
                <w:sz w:val="22"/>
              </w:rPr>
              <w:t>compilazione)</w:t>
            </w:r>
          </w:p>
        </w:tc>
      </w:tr>
      <w:tr>
        <w:trPr>
          <w:trHeight w:val="920" w:hRule="atLeast"/>
        </w:trPr>
        <w:tc>
          <w:tcPr>
            <w:tcW w:w="9758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i/>
                <w:sz w:val="22"/>
              </w:rPr>
            </w:pPr>
          </w:p>
          <w:p>
            <w:pPr>
              <w:pStyle w:val="TableParagraph"/>
              <w:ind w:left="32" w:right="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Piano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finanziario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Spese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delle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Entrate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previste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per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l’iniziativa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voci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elencate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ind w:left="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0000"/>
                <w:sz w:val="18"/>
              </w:rPr>
              <w:t>specificare</w:t>
            </w:r>
            <w:r>
              <w:rPr>
                <w:rFonts w:ascii="Arial"/>
                <w:b/>
                <w:color w:val="FF0000"/>
                <w:spacing w:val="-6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se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con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IVA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al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LORDO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(indetraibile)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o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al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z w:val="18"/>
              </w:rPr>
              <w:t>NETTO</w:t>
            </w:r>
            <w:r>
              <w:rPr>
                <w:rFonts w:ascii="Arial"/>
                <w:b/>
                <w:color w:val="FF0000"/>
                <w:spacing w:val="-5"/>
                <w:sz w:val="18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18"/>
              </w:rPr>
              <w:t>(detraibile)</w:t>
            </w:r>
          </w:p>
        </w:tc>
        <w:tc>
          <w:tcPr>
            <w:tcW w:w="202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0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spacing w:line="234" w:lineRule="exact" w:before="115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Spese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preventivate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specificamente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imputabili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all'iniziativa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34" w:lineRule="exact" w:before="129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affitto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noleggio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attrezzature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durata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dell’iniziativa;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before="4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29" w:lineRule="exact" w:before="129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l’allestimento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palchi,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luoghi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interessati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durata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dell’iniziativa;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29" w:lineRule="exact" w:before="129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tecnico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(video,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registrazione,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ecc);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29" w:lineRule="exact" w:before="129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promozione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dell’evento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(tv,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quotidiani,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radio,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cartellonistica,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ecc);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29" w:lineRule="exact" w:before="129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assicurazione,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limitate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all’evento;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29" w:lineRule="exact" w:before="129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premiazioni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(premi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denaro,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coppe,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medaglie,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ecc);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44" w:lineRule="exact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sicurezza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(vigilanza,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vigili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fuoco,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presidio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sanitario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occasione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eventi </w:t>
            </w:r>
            <w:r>
              <w:rPr>
                <w:spacing w:val="-2"/>
                <w:sz w:val="22"/>
              </w:rPr>
              <w:t>pubblici);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40" w:lineRule="exact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consulenze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di soggetti esterni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soggetto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beneficiario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specificamente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alla realizzazione dell’iniziativa (direttori artistici, sicurezza, ecc)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9" w:lineRule="exact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29" w:lineRule="exact" w:before="125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prestazioni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artistiche,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servizi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hostessing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interpretariato;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9" w:lineRule="exact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44" w:lineRule="exact"/>
              <w:ind w:left="112" w:right="782"/>
              <w:rPr>
                <w:sz w:val="22"/>
              </w:rPr>
            </w:pPr>
            <w:r>
              <w:rPr>
                <w:sz w:val="22"/>
              </w:rPr>
              <w:t>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missioni,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viaggi,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trasporto,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alloggi,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ecc.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purché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siano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tutto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irrilevanti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 fini del perseguimento degli obiettivi dell’iniziativa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34" w:lineRule="exact" w:before="121"/>
              <w:ind w:left="112"/>
              <w:rPr>
                <w:sz w:val="22"/>
              </w:rPr>
            </w:pPr>
            <w:r>
              <w:rPr>
                <w:sz w:val="22"/>
              </w:rPr>
              <w:t>Spese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massimo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40%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spesa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complessiva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spacing w:line="249" w:lineRule="exact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34" w:lineRule="exact" w:before="125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Totale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spacing w:line="229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Entrate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previste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34" w:lineRule="exact" w:before="129"/>
              <w:ind w:left="112"/>
              <w:rPr>
                <w:sz w:val="22"/>
              </w:rPr>
            </w:pPr>
            <w:r>
              <w:rPr>
                <w:sz w:val="22"/>
              </w:rPr>
              <w:t>Contributi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soggetti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privati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(specificare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soggetti)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34" w:lineRule="exact" w:before="125"/>
              <w:ind w:left="112"/>
              <w:rPr>
                <w:sz w:val="22"/>
              </w:rPr>
            </w:pPr>
            <w:r>
              <w:rPr>
                <w:sz w:val="22"/>
              </w:rPr>
              <w:t>Contributi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pubblici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(specificare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Enti)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34" w:lineRule="exact" w:before="125"/>
              <w:ind w:left="112"/>
              <w:rPr>
                <w:sz w:val="22"/>
              </w:rPr>
            </w:pPr>
            <w:r>
              <w:rPr>
                <w:sz w:val="22"/>
              </w:rPr>
              <w:t>Entrate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qualsiasi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genere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(biglietteria,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ecc.)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8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Totale</w:t>
            </w:r>
          </w:p>
        </w:tc>
        <w:tc>
          <w:tcPr>
            <w:tcW w:w="1368" w:type="dxa"/>
            <w:tcBorders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  <w:gridSpan w:val="2"/>
            <w:tcBorders>
              <w:right w:val="double" w:sz="4" w:space="0" w:color="000000"/>
            </w:tcBorders>
          </w:tcPr>
          <w:p>
            <w:pPr>
              <w:pStyle w:val="TableParagraph"/>
              <w:spacing w:line="234" w:lineRule="exact"/>
              <w:ind w:left="11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Disavanzo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previsto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10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8" w:lineRule="exact"/>
              <w:ind w:left="112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Differenza</w:t>
            </w:r>
            <w:r>
              <w:rPr>
                <w:rFonts w:ascii="Arial"/>
                <w:spacing w:val="-7"/>
                <w:sz w:val="22"/>
              </w:rPr>
              <w:t> </w:t>
            </w:r>
            <w:r>
              <w:rPr>
                <w:rFonts w:ascii="Arial"/>
                <w:sz w:val="22"/>
              </w:rPr>
              <w:t>tra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costi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e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ricavi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previsti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stimata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al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momento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della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z w:val="22"/>
              </w:rPr>
              <w:t>presentazione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spacing w:val="-2"/>
                <w:sz w:val="22"/>
              </w:rPr>
              <w:t>della</w:t>
            </w:r>
          </w:p>
          <w:p>
            <w:pPr>
              <w:pStyle w:val="TableParagraph"/>
              <w:spacing w:line="234" w:lineRule="exact" w:before="1"/>
              <w:ind w:left="112"/>
              <w:rPr>
                <w:rFonts w:ascii="Arial"/>
                <w:sz w:val="22"/>
              </w:rPr>
            </w:pPr>
            <w:r>
              <w:rPr>
                <w:rFonts w:ascii="Arial"/>
                <w:spacing w:val="-2"/>
                <w:sz w:val="22"/>
              </w:rPr>
              <w:t>domanda</w:t>
            </w:r>
          </w:p>
        </w:tc>
        <w:tc>
          <w:tcPr>
            <w:tcW w:w="1368" w:type="dxa"/>
            <w:tcBorders>
              <w:bottom w:val="single" w:sz="8" w:space="0" w:color="000000"/>
              <w:right w:val="double" w:sz="4" w:space="0" w:color="000000"/>
            </w:tcBorders>
          </w:tcPr>
          <w:p>
            <w:pPr>
              <w:pStyle w:val="TableParagraph"/>
              <w:ind w:left="105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pacing w:val="-10"/>
                <w:sz w:val="22"/>
              </w:rPr>
              <w:t>€</w:t>
            </w:r>
          </w:p>
        </w:tc>
        <w:tc>
          <w:tcPr>
            <w:tcW w:w="20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863" w:top="1380" w:bottom="1060" w:left="850" w:right="992"/>
        </w:sectPr>
      </w:pPr>
    </w:p>
    <w:p>
      <w:pPr>
        <w:spacing w:line="240" w:lineRule="auto"/>
        <w:ind w:left="167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1100" cy="1316990"/>
                <wp:effectExtent l="9525" t="0" r="0" b="6984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261100" cy="1316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0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VISIBILITA'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CAMERA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COMMERCIO</w:t>
                            </w:r>
                          </w:p>
                          <w:p>
                            <w:pPr>
                              <w:pStyle w:val="BodyText"/>
                              <w:spacing w:line="237" w:lineRule="auto" w:before="3"/>
                              <w:ind w:left="105"/>
                            </w:pPr>
                            <w:r>
                              <w:rPr>
                                <w:i/>
                              </w:rPr>
                              <w:t>Illustrare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modalità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cui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si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intende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dare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risalto</w:t>
                            </w:r>
                            <w:r>
                              <w:rPr>
                                <w:i/>
                                <w:spacing w:val="79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alla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partecipazione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dell’ente</w:t>
                            </w:r>
                            <w:r>
                              <w:rPr>
                                <w:i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i/>
                              </w:rPr>
                              <w:t>camerale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all’iniziativa.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pt;height:103.7pt;mso-position-horizontal-relative:char;mso-position-vertical-relative:line" type="#_x0000_t202" id="docshape11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19"/>
                        <w:ind w:left="10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VISIBILITA'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DELLA</w:t>
                      </w:r>
                      <w:r>
                        <w:rPr>
                          <w:b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CAMERA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COMMERCIO</w:t>
                      </w:r>
                    </w:p>
                    <w:p>
                      <w:pPr>
                        <w:pStyle w:val="BodyText"/>
                        <w:spacing w:line="237" w:lineRule="auto" w:before="3"/>
                        <w:ind w:left="105"/>
                      </w:pPr>
                      <w:r>
                        <w:rPr>
                          <w:i/>
                        </w:rPr>
                        <w:t>Illustrare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le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modalità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con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cui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si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intende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dare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risalto</w:t>
                      </w:r>
                      <w:r>
                        <w:rPr>
                          <w:i/>
                          <w:spacing w:val="79"/>
                        </w:rPr>
                        <w:t> </w:t>
                      </w:r>
                      <w:r>
                        <w:rPr>
                          <w:i/>
                        </w:rPr>
                        <w:t>alla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partecipazione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dell’ente</w:t>
                      </w:r>
                      <w:r>
                        <w:rPr>
                          <w:i/>
                          <w:spacing w:val="80"/>
                        </w:rPr>
                        <w:t> </w:t>
                      </w:r>
                      <w:r>
                        <w:rPr>
                          <w:i/>
                        </w:rPr>
                        <w:t>camerale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all’iniziativa.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2"/>
        <w:tabs>
          <w:tab w:pos="6762" w:val="left" w:leader="none"/>
        </w:tabs>
        <w:spacing w:before="219"/>
        <w:ind w:firstLine="0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Soggetto</w:t>
      </w:r>
      <w:r>
        <w:rPr>
          <w:spacing w:val="-5"/>
        </w:rPr>
        <w:t> </w:t>
      </w:r>
      <w:r>
        <w:rPr>
          <w:spacing w:val="-2"/>
        </w:rPr>
        <w:t>attuatore</w:t>
      </w:r>
      <w:r>
        <w:rPr>
          <w:spacing w:val="-2"/>
          <w:vertAlign w:val="superscript"/>
        </w:rPr>
        <w:t>1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39"/>
        <w:rPr>
          <w:i w:val="0"/>
          <w:sz w:val="20"/>
        </w:rPr>
      </w:pP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719327</wp:posOffset>
                </wp:positionH>
                <wp:positionV relativeFrom="paragraph">
                  <wp:posOffset>186591</wp:posOffset>
                </wp:positionV>
                <wp:extent cx="108966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089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660" h="0">
                              <a:moveTo>
                                <a:pt x="0" y="0"/>
                              </a:moveTo>
                              <a:lnTo>
                                <a:pt x="108960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4.692249pt;width:85.8pt;height:.1pt;mso-position-horizontal-relative:page;mso-position-vertical-relative:paragraph;z-index:-15724032;mso-wrap-distance-left:0;mso-wrap-distance-right:0" id="docshape12" coordorigin="1133,294" coordsize="1716,0" path="m1133,294l2849,29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4834128</wp:posOffset>
                </wp:positionH>
                <wp:positionV relativeFrom="paragraph">
                  <wp:posOffset>186591</wp:posOffset>
                </wp:positionV>
                <wp:extent cx="18669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0">
                              <a:moveTo>
                                <a:pt x="0" y="0"/>
                              </a:moveTo>
                              <a:lnTo>
                                <a:pt x="186666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0.640015pt;margin-top:14.692249pt;width:147pt;height:.1pt;mso-position-horizontal-relative:page;mso-position-vertical-relative:paragraph;z-index:-15723520;mso-wrap-distance-left:0;mso-wrap-distance-right:0" id="docshape13" coordorigin="7613,294" coordsize="2940,0" path="m7613,294l10552,29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i w:val="0"/>
          <w:sz w:val="18"/>
        </w:rPr>
      </w:pPr>
    </w:p>
    <w:p>
      <w:pPr>
        <w:spacing w:before="1"/>
        <w:ind w:left="0" w:right="1004" w:firstLine="0"/>
        <w:jc w:val="right"/>
        <w:rPr>
          <w:sz w:val="18"/>
        </w:rPr>
      </w:pPr>
      <w:r>
        <w:rPr>
          <w:sz w:val="18"/>
        </w:rPr>
        <w:t>firmato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digitalmente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01"/>
        <w:rPr>
          <w:i w:val="0"/>
          <w:sz w:val="20"/>
        </w:rPr>
      </w:pPr>
    </w:p>
    <w:p>
      <w:pPr>
        <w:spacing w:before="0"/>
        <w:ind w:left="282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682751</wp:posOffset>
                </wp:positionH>
                <wp:positionV relativeFrom="paragraph">
                  <wp:posOffset>-17821</wp:posOffset>
                </wp:positionV>
                <wp:extent cx="6193790" cy="54229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193790" cy="5422900"/>
                          <a:chExt cx="6193790" cy="54229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193790" cy="483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48374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4592"/>
                                </a:lnTo>
                                <a:lnTo>
                                  <a:pt x="0" y="4837176"/>
                                </a:lnTo>
                                <a:lnTo>
                                  <a:pt x="6083" y="483717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3790" h="4837430">
                                <a:moveTo>
                                  <a:pt x="6193536" y="0"/>
                                </a:moveTo>
                                <a:lnTo>
                                  <a:pt x="618744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187440" y="6096"/>
                                </a:lnTo>
                                <a:lnTo>
                                  <a:pt x="6187440" y="164592"/>
                                </a:lnTo>
                                <a:lnTo>
                                  <a:pt x="6187440" y="310896"/>
                                </a:lnTo>
                                <a:lnTo>
                                  <a:pt x="6187440" y="4837176"/>
                                </a:lnTo>
                                <a:lnTo>
                                  <a:pt x="6193536" y="4837176"/>
                                </a:lnTo>
                                <a:lnTo>
                                  <a:pt x="6193536" y="6096"/>
                                </a:lnTo>
                                <a:lnTo>
                                  <a:pt x="619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4690871"/>
                            <a:ext cx="61937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731520">
                                <a:moveTo>
                                  <a:pt x="6083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292608"/>
                                </a:lnTo>
                                <a:lnTo>
                                  <a:pt x="0" y="438912"/>
                                </a:lnTo>
                                <a:lnTo>
                                  <a:pt x="0" y="585216"/>
                                </a:lnTo>
                                <a:lnTo>
                                  <a:pt x="0" y="731520"/>
                                </a:lnTo>
                                <a:lnTo>
                                  <a:pt x="6083" y="731520"/>
                                </a:lnTo>
                                <a:lnTo>
                                  <a:pt x="6083" y="585216"/>
                                </a:lnTo>
                                <a:lnTo>
                                  <a:pt x="6083" y="438912"/>
                                </a:lnTo>
                                <a:lnTo>
                                  <a:pt x="6083" y="292620"/>
                                </a:lnTo>
                                <a:lnTo>
                                  <a:pt x="6083" y="146304"/>
                                </a:lnTo>
                                <a:close/>
                              </a:path>
                              <a:path w="6193790" h="731520">
                                <a:moveTo>
                                  <a:pt x="6193536" y="0"/>
                                </a:moveTo>
                                <a:lnTo>
                                  <a:pt x="6187440" y="0"/>
                                </a:lnTo>
                                <a:lnTo>
                                  <a:pt x="6187440" y="146304"/>
                                </a:lnTo>
                                <a:lnTo>
                                  <a:pt x="6187440" y="292608"/>
                                </a:lnTo>
                                <a:lnTo>
                                  <a:pt x="6187440" y="438912"/>
                                </a:lnTo>
                                <a:lnTo>
                                  <a:pt x="6187440" y="585216"/>
                                </a:lnTo>
                                <a:lnTo>
                                  <a:pt x="6187440" y="731520"/>
                                </a:lnTo>
                                <a:lnTo>
                                  <a:pt x="6193536" y="731520"/>
                                </a:lnTo>
                                <a:lnTo>
                                  <a:pt x="6193536" y="146304"/>
                                </a:lnTo>
                                <a:lnTo>
                                  <a:pt x="619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759998pt;margin-top:-1.403271pt;width:487.7pt;height:427pt;mso-position-horizontal-relative:page;mso-position-vertical-relative:paragraph;z-index:-15918080" id="docshapegroup14" coordorigin="1075,-28" coordsize="9754,8540">
                <v:shape style="position:absolute;left:1075;top:-29;width:9754;height:7618" id="docshape15" coordorigin="1075,-28" coordsize="9754,7618" path="m1085,-28l1075,-28,1075,-18,1075,231,1075,462,1075,692,1075,918,1075,1148,1075,1378,1075,1609,1075,1839,1075,2070,1075,2300,1075,2530,1075,2761,1075,2991,1075,3222,1075,3452,1075,3678,1075,3908,1075,4138,1075,4369,1075,4599,1075,4830,1075,5060,1075,5290,1075,5521,1075,5751,1075,5751,1075,5982,1075,6207,1075,6438,1075,6668,1075,6668,1075,6898,1075,7129,1075,7129,1075,7359,1075,7590,1085,7590,1085,7359,1085,7129,1085,7129,1085,6898,1085,6668,1085,6668,1085,6438,1085,6207,1085,5982,1085,5751,1085,5751,1085,5521,1085,5290,1085,5060,1085,4830,1085,4599,1085,4369,1085,4138,1085,3908,1085,3678,1085,3452,1085,3222,1085,2991,1085,2761,1085,2530,1085,2300,1085,2070,1085,1839,1085,1609,1085,1378,1085,1148,1085,918,1085,692,1085,462,1085,231,1085,-18,1085,-28xm10829,-28l10819,-28,1085,-28,1085,-18,10819,-18,10819,231,10819,462,10819,692,10819,918,10819,1148,10819,1378,10819,1609,10819,1839,10819,2070,10819,2300,10819,2530,10819,2761,10819,2991,10819,3222,10819,3452,10819,3678,10819,3908,10819,4138,10819,4369,10819,4599,10819,4830,10819,5060,10819,5290,10819,5521,10819,5751,10819,5751,10819,5982,10819,6207,10819,6438,10819,6668,10819,6668,10819,6898,10819,7129,10819,7129,10819,7359,10819,7590,10829,7590,10829,7359,10829,7129,10829,7129,10829,6898,10829,6668,10829,6668,10829,6438,10829,6207,10829,5982,10829,5751,10829,5751,10829,5521,10829,5290,10829,5060,10829,4830,10829,4599,10829,4369,10829,4138,10829,3908,10829,3678,10829,3452,10829,3222,10829,2991,10829,2761,10829,2530,10829,2300,10829,2070,10829,1839,10829,1609,10829,1378,10829,1148,10829,918,10829,692,10829,462,10829,231,10829,-18,10829,-28xe" filled="true" fillcolor="#000000" stroked="false">
                  <v:path arrowok="t"/>
                  <v:fill type="solid"/>
                </v:shape>
                <v:shape style="position:absolute;left:1075;top:7359;width:9754;height:1152" id="docshape16" coordorigin="1075,7359" coordsize="9754,1152" path="m1085,7590l1075,7590,1075,7820,1075,7820,1075,8050,1075,8281,1075,8511,1085,8511,1085,8281,1085,8050,1085,7820,1085,7820,1085,7590xm10829,7359l10819,7359,10819,7590,10819,7820,10819,7820,10819,8050,10819,8281,10819,8511,10829,8511,10829,8281,10829,8050,10829,7820,10829,7820,10829,7590,10829,735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i/>
          <w:sz w:val="20"/>
        </w:rPr>
        <w:t>INDICAZIONI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PER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COMPILAZIONE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PIANO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FINANZIARIO:</w:t>
      </w:r>
    </w:p>
    <w:p>
      <w:pPr>
        <w:pStyle w:val="BodyText"/>
        <w:spacing w:before="1"/>
        <w:rPr>
          <w:b/>
          <w:i/>
          <w:sz w:val="20"/>
        </w:rPr>
      </w:pPr>
    </w:p>
    <w:p>
      <w:pPr>
        <w:spacing w:line="240" w:lineRule="auto" w:before="0"/>
        <w:ind w:left="282" w:right="139" w:firstLine="0"/>
        <w:jc w:val="both"/>
        <w:rPr>
          <w:b/>
          <w:i/>
          <w:sz w:val="20"/>
        </w:rPr>
      </w:pPr>
      <w:r>
        <w:rPr>
          <w:i/>
          <w:sz w:val="20"/>
        </w:rPr>
        <w:t>Indicare, tra le </w:t>
      </w:r>
      <w:r>
        <w:rPr>
          <w:b/>
          <w:i/>
          <w:sz w:val="20"/>
          <w:u w:val="single"/>
        </w:rPr>
        <w:t>ENTRATE</w:t>
      </w:r>
      <w:r>
        <w:rPr>
          <w:i/>
          <w:sz w:val="20"/>
          <w:u w:val="none"/>
        </w:rPr>
        <w:t>, eventuali</w:t>
      </w:r>
      <w:r>
        <w:rPr>
          <w:i/>
          <w:spacing w:val="40"/>
          <w:sz w:val="20"/>
          <w:u w:val="none"/>
        </w:rPr>
        <w:t> </w:t>
      </w:r>
      <w:r>
        <w:rPr>
          <w:i/>
          <w:sz w:val="20"/>
          <w:u w:val="none"/>
        </w:rPr>
        <w:t>contributi richiesti ad altri enti pubblici o altri proventi per sponsor o</w:t>
      </w:r>
      <w:r>
        <w:rPr>
          <w:i/>
          <w:sz w:val="20"/>
          <w:u w:val="none"/>
        </w:rPr>
        <w:t> compartecipazione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di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privati,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specificandone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la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provenienza,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nonché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eventuali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altri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proventi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attesi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ed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ogni</w:t>
      </w:r>
      <w:r>
        <w:rPr>
          <w:i/>
          <w:spacing w:val="-11"/>
          <w:sz w:val="20"/>
          <w:u w:val="none"/>
        </w:rPr>
        <w:t> </w:t>
      </w:r>
      <w:r>
        <w:rPr>
          <w:i/>
          <w:sz w:val="20"/>
          <w:u w:val="none"/>
        </w:rPr>
        <w:t>altra fonte di finanziamento (biglietti di ingresso, quote di iscrizione/partecipazione,</w:t>
      </w:r>
      <w:r>
        <w:rPr>
          <w:i/>
          <w:spacing w:val="40"/>
          <w:sz w:val="20"/>
          <w:u w:val="none"/>
        </w:rPr>
        <w:t> </w:t>
      </w:r>
      <w:r>
        <w:rPr>
          <w:i/>
          <w:sz w:val="20"/>
          <w:u w:val="none"/>
        </w:rPr>
        <w:t>vendita di beni e servizi …). </w:t>
      </w:r>
      <w:r>
        <w:rPr>
          <w:b/>
          <w:i/>
          <w:sz w:val="20"/>
          <w:u w:val="single"/>
        </w:rPr>
        <w:t>Nel caso non siano previste altre entrate</w:t>
      </w:r>
      <w:r>
        <w:rPr>
          <w:b/>
          <w:i/>
          <w:sz w:val="20"/>
          <w:u w:val="none"/>
        </w:rPr>
        <w:t>, oltre all’eventuale contributo camerale, </w:t>
      </w:r>
      <w:r>
        <w:rPr>
          <w:b/>
          <w:i/>
          <w:sz w:val="20"/>
          <w:u w:val="single"/>
        </w:rPr>
        <w:t>indicarlo</w:t>
      </w:r>
      <w:r>
        <w:rPr>
          <w:b/>
          <w:i/>
          <w:sz w:val="20"/>
          <w:u w:val="none"/>
        </w:rPr>
        <w:t> </w:t>
      </w:r>
      <w:r>
        <w:rPr>
          <w:b/>
          <w:i/>
          <w:spacing w:val="-2"/>
          <w:sz w:val="20"/>
          <w:u w:val="single"/>
        </w:rPr>
        <w:t>espressamente.</w:t>
      </w:r>
    </w:p>
    <w:p>
      <w:pPr>
        <w:spacing w:line="240" w:lineRule="auto" w:before="0"/>
        <w:ind w:left="282" w:right="140" w:firstLine="0"/>
        <w:jc w:val="both"/>
        <w:rPr>
          <w:i/>
          <w:sz w:val="20"/>
        </w:rPr>
      </w:pPr>
      <w:r>
        <w:rPr>
          <w:i/>
          <w:sz w:val="20"/>
        </w:rPr>
        <w:t>Le</w:t>
      </w:r>
      <w:r>
        <w:rPr>
          <w:i/>
          <w:spacing w:val="-14"/>
          <w:sz w:val="20"/>
        </w:rPr>
        <w:t> </w:t>
      </w:r>
      <w:r>
        <w:rPr>
          <w:b/>
          <w:i/>
          <w:sz w:val="20"/>
          <w:u w:val="single"/>
        </w:rPr>
        <w:t>SPESE</w:t>
      </w:r>
      <w:r>
        <w:rPr>
          <w:b/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vanno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elencate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in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maniera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puntuale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e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analitica.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Non</w:t>
      </w:r>
      <w:r>
        <w:rPr>
          <w:i/>
          <w:spacing w:val="-13"/>
          <w:sz w:val="20"/>
          <w:u w:val="none"/>
        </w:rPr>
        <w:t> </w:t>
      </w:r>
      <w:r>
        <w:rPr>
          <w:i/>
          <w:sz w:val="20"/>
          <w:u w:val="none"/>
        </w:rPr>
        <w:t>possono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essere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indicate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spese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non</w:t>
      </w:r>
      <w:r>
        <w:rPr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ammissibili</w:t>
      </w:r>
      <w:r>
        <w:rPr>
          <w:i/>
          <w:sz w:val="20"/>
          <w:u w:val="none"/>
        </w:rPr>
        <w:t> ai sensi del regolamento camerale. Le spese vanno indicate al lordo dell’IVA se indetraibile, mentre vanno indicate al netto dell’IVA se detraibile. </w:t>
      </w:r>
      <w:r>
        <w:rPr>
          <w:i/>
          <w:sz w:val="20"/>
          <w:u w:val="single"/>
        </w:rPr>
        <w:t>Specificare se gli importi sono indicati con IVA al lordo o al netto.</w:t>
      </w:r>
    </w:p>
    <w:p>
      <w:pPr>
        <w:spacing w:before="0"/>
        <w:ind w:left="282" w:right="0" w:firstLine="0"/>
        <w:jc w:val="both"/>
        <w:rPr>
          <w:i/>
          <w:sz w:val="20"/>
        </w:rPr>
      </w:pPr>
      <w:r>
        <w:rPr>
          <w:i/>
          <w:sz w:val="20"/>
        </w:rPr>
        <w:t>Qualora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intendano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inserire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finanziario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tenga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quanto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segue:</w:t>
      </w:r>
    </w:p>
    <w:p>
      <w:pPr>
        <w:spacing w:before="0"/>
        <w:ind w:left="282" w:right="0" w:firstLine="0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Spese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z w:val="20"/>
          <w:u w:val="single"/>
        </w:rPr>
        <w:t>del</w:t>
      </w:r>
      <w:r>
        <w:rPr>
          <w:b/>
          <w:i/>
          <w:spacing w:val="-4"/>
          <w:sz w:val="20"/>
          <w:u w:val="single"/>
        </w:rPr>
        <w:t> </w:t>
      </w:r>
      <w:r>
        <w:rPr>
          <w:b/>
          <w:i/>
          <w:spacing w:val="-2"/>
          <w:sz w:val="20"/>
          <w:u w:val="single"/>
        </w:rPr>
        <w:t>personale:</w:t>
      </w:r>
    </w:p>
    <w:p>
      <w:pPr>
        <w:spacing w:line="240" w:lineRule="auto" w:before="0"/>
        <w:ind w:left="282" w:right="140" w:firstLine="0"/>
        <w:jc w:val="both"/>
        <w:rPr>
          <w:i/>
          <w:sz w:val="20"/>
        </w:rPr>
      </w:pPr>
      <w:r>
        <w:rPr>
          <w:i/>
          <w:sz w:val="20"/>
        </w:rPr>
        <w:t>L'articolo 5 del bando dichiara ammissibili a contributo, oltre che le spese e i costi per l'acquisizione di beni e</w:t>
      </w:r>
      <w:r>
        <w:rPr>
          <w:i/>
          <w:sz w:val="20"/>
        </w:rPr>
        <w:t> servizi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fornitori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comprovabili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mediante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idonei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giustificativi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spesa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(fatture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quietanzate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affini),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anche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"le spese del personale del soggetto beneficiario che abbia partecipato alla realizzazione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dell’iniziativa </w:t>
      </w:r>
      <w:r>
        <w:rPr>
          <w:b/>
          <w:i/>
          <w:sz w:val="20"/>
          <w:u w:val="single"/>
        </w:rPr>
        <w:t>fino ad</w:t>
      </w:r>
      <w:r>
        <w:rPr>
          <w:b/>
          <w:i/>
          <w:sz w:val="20"/>
          <w:u w:val="none"/>
        </w:rPr>
        <w:t> </w:t>
      </w:r>
      <w:r>
        <w:rPr>
          <w:b/>
          <w:i/>
          <w:sz w:val="20"/>
          <w:u w:val="single"/>
        </w:rPr>
        <w:t>un</w:t>
      </w:r>
      <w:r>
        <w:rPr>
          <w:b/>
          <w:i/>
          <w:spacing w:val="-14"/>
          <w:sz w:val="20"/>
          <w:u w:val="single"/>
        </w:rPr>
        <w:t> </w:t>
      </w:r>
      <w:r>
        <w:rPr>
          <w:b/>
          <w:i/>
          <w:sz w:val="20"/>
          <w:u w:val="single"/>
        </w:rPr>
        <w:t>massimo</w:t>
      </w:r>
      <w:r>
        <w:rPr>
          <w:b/>
          <w:i/>
          <w:spacing w:val="-14"/>
          <w:sz w:val="20"/>
          <w:u w:val="single"/>
        </w:rPr>
        <w:t> </w:t>
      </w:r>
      <w:r>
        <w:rPr>
          <w:b/>
          <w:i/>
          <w:sz w:val="20"/>
          <w:u w:val="single"/>
        </w:rPr>
        <w:t>del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z w:val="20"/>
          <w:u w:val="single"/>
        </w:rPr>
        <w:t>40%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z w:val="20"/>
          <w:u w:val="single"/>
        </w:rPr>
        <w:t>della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z w:val="20"/>
          <w:u w:val="single"/>
        </w:rPr>
        <w:t>spesa</w:t>
      </w:r>
      <w:r>
        <w:rPr>
          <w:b/>
          <w:i/>
          <w:spacing w:val="-13"/>
          <w:sz w:val="20"/>
          <w:u w:val="single"/>
        </w:rPr>
        <w:t> </w:t>
      </w:r>
      <w:r>
        <w:rPr>
          <w:b/>
          <w:i/>
          <w:sz w:val="20"/>
          <w:u w:val="single"/>
        </w:rPr>
        <w:t>complessiva</w:t>
      </w:r>
      <w:r>
        <w:rPr>
          <w:b/>
          <w:i/>
          <w:spacing w:val="-14"/>
          <w:sz w:val="20"/>
          <w:u w:val="none"/>
        </w:rPr>
        <w:t> </w:t>
      </w:r>
      <w:r>
        <w:rPr>
          <w:i/>
          <w:sz w:val="20"/>
          <w:u w:val="none"/>
        </w:rPr>
        <w:t>documentata</w:t>
      </w:r>
      <w:r>
        <w:rPr>
          <w:i/>
          <w:spacing w:val="-12"/>
          <w:sz w:val="20"/>
          <w:u w:val="none"/>
        </w:rPr>
        <w:t> </w:t>
      </w:r>
      <w:r>
        <w:rPr>
          <w:i/>
          <w:sz w:val="20"/>
          <w:u w:val="none"/>
        </w:rPr>
        <w:t>ed</w:t>
      </w:r>
      <w:r>
        <w:rPr>
          <w:i/>
          <w:spacing w:val="-13"/>
          <w:sz w:val="20"/>
          <w:u w:val="none"/>
        </w:rPr>
        <w:t> </w:t>
      </w:r>
      <w:r>
        <w:rPr>
          <w:i/>
          <w:sz w:val="20"/>
          <w:u w:val="none"/>
        </w:rPr>
        <w:t>ammissibile</w:t>
      </w:r>
      <w:r>
        <w:rPr>
          <w:i/>
          <w:spacing w:val="32"/>
          <w:sz w:val="20"/>
          <w:u w:val="none"/>
        </w:rPr>
        <w:t> </w:t>
      </w:r>
      <w:r>
        <w:rPr>
          <w:i/>
          <w:sz w:val="20"/>
          <w:u w:val="none"/>
        </w:rPr>
        <w:t>(comprese</w:t>
      </w:r>
      <w:r>
        <w:rPr>
          <w:i/>
          <w:spacing w:val="-13"/>
          <w:sz w:val="20"/>
          <w:u w:val="none"/>
        </w:rPr>
        <w:t> </w:t>
      </w:r>
      <w:r>
        <w:rPr>
          <w:i/>
          <w:sz w:val="20"/>
          <w:u w:val="none"/>
        </w:rPr>
        <w:t>le</w:t>
      </w:r>
      <w:r>
        <w:rPr>
          <w:i/>
          <w:spacing w:val="-13"/>
          <w:sz w:val="20"/>
          <w:u w:val="none"/>
        </w:rPr>
        <w:t> </w:t>
      </w:r>
      <w:r>
        <w:rPr>
          <w:i/>
          <w:sz w:val="20"/>
          <w:u w:val="none"/>
        </w:rPr>
        <w:t>medesime</w:t>
      </w:r>
      <w:r>
        <w:rPr>
          <w:i/>
          <w:spacing w:val="-13"/>
          <w:sz w:val="20"/>
          <w:u w:val="none"/>
        </w:rPr>
        <w:t> </w:t>
      </w:r>
      <w:r>
        <w:rPr>
          <w:i/>
          <w:sz w:val="20"/>
          <w:u w:val="none"/>
        </w:rPr>
        <w:t>spese</w:t>
      </w:r>
      <w:r>
        <w:rPr>
          <w:i/>
          <w:sz w:val="20"/>
          <w:u w:val="none"/>
        </w:rPr>
        <w:t> del personale); purché attestate con apposita dichiarazione sostitutiva di notorietà sottoscritta dal legale rappresentante del beneficiario.".</w:t>
      </w:r>
    </w:p>
    <w:p>
      <w:pPr>
        <w:spacing w:line="240" w:lineRule="auto" w:before="0"/>
        <w:ind w:left="282" w:right="140" w:firstLine="0"/>
        <w:jc w:val="both"/>
        <w:rPr>
          <w:i/>
          <w:sz w:val="20"/>
        </w:rPr>
      </w:pPr>
      <w:r>
        <w:rPr>
          <w:i/>
          <w:sz w:val="20"/>
        </w:rPr>
        <w:t>Ai fini della progettazione (nonché della rendicontazione) la percentuale del 40% va, pertanto, applicata</w:t>
      </w:r>
      <w:r>
        <w:rPr>
          <w:i/>
          <w:sz w:val="20"/>
        </w:rPr>
        <w:t> all'importo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complessivo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budget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ciascuna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iniziativa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(comprensivo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quindi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delle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stesse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personale) e non più, come originariamente previsto, al totale delle spese per acquisizione di beni e servizi da fornitori (cosiddette "spese vive").</w:t>
      </w:r>
    </w:p>
    <w:p>
      <w:pPr>
        <w:spacing w:before="0"/>
        <w:ind w:left="282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Spese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del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personale: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modalità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rendicontazione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come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tenerne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conto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fase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> </w:t>
      </w:r>
      <w:r>
        <w:rPr>
          <w:b/>
          <w:i/>
          <w:spacing w:val="-2"/>
          <w:sz w:val="20"/>
        </w:rPr>
        <w:t>progettazione:</w:t>
      </w:r>
    </w:p>
    <w:p>
      <w:pPr>
        <w:spacing w:line="240" w:lineRule="auto" w:before="0"/>
        <w:ind w:left="282" w:right="140" w:firstLine="0"/>
        <w:jc w:val="both"/>
        <w:rPr>
          <w:i/>
          <w:sz w:val="20"/>
        </w:rPr>
      </w:pPr>
      <w:r>
        <w:rPr>
          <w:i/>
          <w:sz w:val="20"/>
        </w:rPr>
        <w:t>Le spese del personale del soggetto beneficiario che abbia partecipato alla realizzazione dell’iniziativa</w:t>
      </w:r>
      <w:r>
        <w:rPr>
          <w:i/>
          <w:sz w:val="20"/>
        </w:rPr>
        <w:t> dovranno, in fase di rendicontazione, essere attestate con apposita dichiarazione sostitutiva di notorietà sottoscritta dal legale rappresentante del beneficiario. Tale dichiarazione dovrà indicare le unità di personale dipendente del soggetto beneficiario/attuatore effettivamente impiegate nelle attività progettuali (specificamente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individuate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relative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generalità),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giornate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uomo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impiegate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ciascuno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essi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(giornate intere o mezza) ed il costo complessivo medio gravante sull’organizzazione per ciascuna giornata uomo (allegando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idonea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documentazione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attestare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costo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effettivo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sostenuto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ogni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unità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personale)</w:t>
      </w:r>
    </w:p>
    <w:p>
      <w:pPr>
        <w:spacing w:line="228" w:lineRule="exact" w:before="0"/>
        <w:ind w:left="282" w:right="0" w:firstLine="0"/>
        <w:jc w:val="left"/>
        <w:rPr>
          <w:i/>
          <w:sz w:val="20"/>
        </w:rPr>
      </w:pPr>
      <w:r>
        <w:rPr>
          <w:i/>
          <w:spacing w:val="-10"/>
          <w:sz w:val="20"/>
        </w:rPr>
        <w:t>.</w:t>
      </w:r>
    </w:p>
    <w:p>
      <w:pPr>
        <w:spacing w:before="0"/>
        <w:ind w:left="282" w:right="138" w:firstLine="0"/>
        <w:jc w:val="both"/>
        <w:rPr>
          <w:i/>
          <w:sz w:val="20"/>
        </w:rPr>
      </w:pPr>
      <w:r>
        <w:rPr>
          <w:i/>
          <w:sz w:val="20"/>
        </w:rPr>
        <w:t>Di tutto ciò si dovrà tenere adeguatamente conto in fase di predisposizione delle proposte: in particolare, ai</w:t>
      </w:r>
      <w:r>
        <w:rPr>
          <w:i/>
          <w:sz w:val="20"/>
        </w:rPr>
        <w:t> fini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della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compilazione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della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scheda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progettuale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della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preventivazione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personale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imputare al progetto, si dovranno ipotizzare indicativamente (non in maniera vincolante, ma sulla base di valutazioni fondate e coerenti con contenuti e durata delle attività programmate) il numero delle unità di personale da impiegare e le relative giornate uomo (senza produrre ulteriore documentazione, che sarà richiesta solo a </w:t>
      </w:r>
      <w:r>
        <w:rPr>
          <w:i/>
          <w:spacing w:val="-2"/>
          <w:sz w:val="20"/>
        </w:rPr>
        <w:t>rendicontazione).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9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719327</wp:posOffset>
                </wp:positionH>
                <wp:positionV relativeFrom="paragraph">
                  <wp:posOffset>224497</wp:posOffset>
                </wp:positionV>
                <wp:extent cx="1828800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7.676992pt;width:144pt;height:.48pt;mso-position-horizontal-relative:page;mso-position-vertical-relative:paragraph;z-index:-1572300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52"/>
        <w:ind w:left="282" w:right="0" w:firstLine="0"/>
        <w:jc w:val="left"/>
        <w:rPr>
          <w:rFonts w:ascii="Times New Roman"/>
          <w:sz w:val="16"/>
        </w:rPr>
      </w:pPr>
      <w:r>
        <w:rPr>
          <w:rFonts w:ascii="Times New Roman"/>
          <w:spacing w:val="-10"/>
          <w:sz w:val="16"/>
        </w:rPr>
        <w:t>1</w:t>
      </w:r>
    </w:p>
    <w:p>
      <w:pPr>
        <w:spacing w:before="108"/>
        <w:ind w:left="325" w:right="0" w:firstLine="0"/>
        <w:jc w:val="left"/>
        <w:rPr>
          <w:sz w:val="16"/>
        </w:rPr>
      </w:pP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4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firma</w:t>
      </w:r>
      <w:r>
        <w:rPr>
          <w:spacing w:val="-4"/>
          <w:sz w:val="16"/>
        </w:rPr>
        <w:t> </w:t>
      </w:r>
      <w:r>
        <w:rPr>
          <w:sz w:val="16"/>
        </w:rPr>
        <w:t>digitale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inviata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863" w:top="1660" w:bottom="1060" w:left="850" w:right="992"/>
        </w:sectPr>
      </w:pPr>
    </w:p>
    <w:p>
      <w:pPr>
        <w:spacing w:line="240" w:lineRule="auto"/>
        <w:ind w:left="22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93790" cy="1624965"/>
                <wp:effectExtent l="0" t="0" r="0" b="3809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193790" cy="1624965"/>
                          <a:chExt cx="6193790" cy="162496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193790" cy="1624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16249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292608"/>
                                </a:lnTo>
                                <a:lnTo>
                                  <a:pt x="0" y="1624584"/>
                                </a:lnTo>
                                <a:lnTo>
                                  <a:pt x="6083" y="1624584"/>
                                </a:lnTo>
                                <a:lnTo>
                                  <a:pt x="6083" y="14630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3790" h="1624965">
                                <a:moveTo>
                                  <a:pt x="6193536" y="0"/>
                                </a:moveTo>
                                <a:lnTo>
                                  <a:pt x="6187440" y="0"/>
                                </a:lnTo>
                                <a:lnTo>
                                  <a:pt x="6187440" y="146304"/>
                                </a:lnTo>
                                <a:lnTo>
                                  <a:pt x="6187440" y="292608"/>
                                </a:lnTo>
                                <a:lnTo>
                                  <a:pt x="6187440" y="1618488"/>
                                </a:lnTo>
                                <a:lnTo>
                                  <a:pt x="6096" y="1618488"/>
                                </a:lnTo>
                                <a:lnTo>
                                  <a:pt x="6096" y="1624584"/>
                                </a:lnTo>
                                <a:lnTo>
                                  <a:pt x="6187440" y="1624584"/>
                                </a:lnTo>
                                <a:lnTo>
                                  <a:pt x="6193536" y="1624584"/>
                                </a:lnTo>
                                <a:lnTo>
                                  <a:pt x="6193536" y="146304"/>
                                </a:lnTo>
                                <a:lnTo>
                                  <a:pt x="6193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095" y="0"/>
                            <a:ext cx="6181725" cy="161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48" w:right="45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Il costo presunto del personale così indicato sarà considerato ai fini della determinazione del budget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complessivo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dell'iniziativa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e,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conseguentemente,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misura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contributo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concedibile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parte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Camera (posto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liquidazione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contributo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effettivo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avverrà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seguito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dell'esame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rendiconto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base della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dichiarazione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legale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rappresentante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accompagnata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dalla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sopra;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e,</w:t>
                              </w:r>
                              <w:r>
                                <w:rPr>
                                  <w:i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comunque, mai in misura superiore all'importo originariamente concesso).</w:t>
                              </w:r>
                            </w:p>
                            <w:p>
                              <w:pPr>
                                <w:spacing w:before="1"/>
                                <w:ind w:left="48" w:right="47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N.B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 Le spese del personale saranno complessivamente riconosciute sino ad una misura massima del 40%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del budget totale; sia in fase di esame istruttorio delle proposte che in fase di rendicontazione.</w:t>
                              </w:r>
                            </w:p>
                            <w:p>
                              <w:pPr>
                                <w:spacing w:line="237" w:lineRule="auto" w:before="3"/>
                                <w:ind w:left="48" w:right="45" w:firstLine="0"/>
                                <w:jc w:val="both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N.B.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personale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bisogna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far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riferimento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fini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preventivazione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rendicontazione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relative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spese è sempre ed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esclusivamente il personale dipendente del soggetto beneficiario / attuatore del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progetto.</w:t>
                              </w:r>
                            </w:p>
                            <w:p>
                              <w:pPr>
                                <w:spacing w:before="2"/>
                                <w:ind w:left="48" w:right="0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N.B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sono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ammesse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spese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forfettarie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7.7pt;height:127.95pt;mso-position-horizontal-relative:char;mso-position-vertical-relative:line" id="docshapegroup18" coordorigin="0,0" coordsize="9754,2559">
                <v:shape style="position:absolute;left:0;top:0;width:9754;height:2559" id="docshape19" coordorigin="0,0" coordsize="9754,2559" path="m10,0l0,0,0,230,0,461,0,691,0,922,0,1152,0,1382,0,1613,0,1843,0,2069,0,2299,0,2549,0,2549,0,2558,10,2558,10,2549,10,2549,10,2299,10,2069,10,1843,10,1613,10,1382,10,1152,10,922,10,691,10,461,10,230,10,0xm9754,0l9744,0,9744,230,9744,461,9744,691,9744,922,9744,1152,9744,1382,9744,1613,9744,1843,9744,2069,9744,2299,9744,2549,10,2549,10,2558,9744,2558,9754,2558,9754,2549,9754,2549,9754,2299,9754,2069,9754,1843,9754,1613,9754,1382,9754,1152,9754,922,9754,691,9754,461,9754,230,9754,0xe" filled="true" fillcolor="#000000" stroked="false">
                  <v:path arrowok="t"/>
                  <v:fill type="solid"/>
                </v:shape>
                <v:shape style="position:absolute;left:9;top:0;width:9735;height:2549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48" w:right="45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Il costo presunto del personale così indicato sarà considerato ai fini della determinazione del budget</w:t>
                        </w:r>
                        <w:r>
                          <w:rPr>
                            <w:i/>
                            <w:sz w:val="20"/>
                          </w:rPr>
                          <w:t> complessivo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dell'iniziativa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e,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conseguentemente,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misura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contributo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concedibile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parte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Camera (posto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liquidazione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contributo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effettivo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avverrà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seguito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dell'esame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rendiconto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sulla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base della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dichiarazione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legale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rappresentante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accompagnata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dalla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di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cui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sopra;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e,</w:t>
                        </w:r>
                        <w:r>
                          <w:rPr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comunque, mai in misura superiore all'importo originariamente concesso).</w:t>
                        </w:r>
                      </w:p>
                      <w:p>
                        <w:pPr>
                          <w:spacing w:before="1"/>
                          <w:ind w:left="48" w:right="47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N.B </w:t>
                        </w:r>
                        <w:r>
                          <w:rPr>
                            <w:i/>
                            <w:sz w:val="20"/>
                          </w:rPr>
                          <w:t>: Le spese del personale saranno complessivamente riconosciute sino ad una misura massima del 40%</w:t>
                        </w:r>
                        <w:r>
                          <w:rPr>
                            <w:i/>
                            <w:sz w:val="20"/>
                          </w:rPr>
                          <w:t> del budget totale; sia in fase di esame istruttorio delle proposte che in fase di rendicontazione.</w:t>
                        </w:r>
                      </w:p>
                      <w:p>
                        <w:pPr>
                          <w:spacing w:line="237" w:lineRule="auto" w:before="3"/>
                          <w:ind w:left="48" w:right="45" w:firstLine="0"/>
                          <w:jc w:val="both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N.B.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Il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personale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cui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bisogna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far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riferimento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fini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preventivazione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della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rendicontazione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delle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relative</w:t>
                        </w:r>
                        <w:r>
                          <w:rPr>
                            <w:i/>
                            <w:sz w:val="20"/>
                          </w:rPr>
                          <w:t> spese è sempre ed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esclusivamente il personale dipendente del soggetto beneficiario / attuatore del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progetto.</w:t>
                        </w:r>
                      </w:p>
                      <w:p>
                        <w:pPr>
                          <w:spacing w:before="2"/>
                          <w:ind w:left="48" w:right="0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N.B</w:t>
                        </w:r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sono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ammesse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spese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forfettarie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non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documentate.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1910" w:h="16840"/>
      <w:pgMar w:header="0" w:footer="863" w:top="1400" w:bottom="106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6749795</wp:posOffset>
              </wp:positionH>
              <wp:positionV relativeFrom="page">
                <wp:posOffset>10004404</wp:posOffset>
              </wp:positionV>
              <wp:extent cx="139700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970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479980pt;margin-top:787.748352pt;width:11pt;height:10.8pt;mso-position-horizontal-relative:page;mso-position-vertical-relative:page;z-index:-1592422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706627</wp:posOffset>
              </wp:positionH>
              <wp:positionV relativeFrom="page">
                <wp:posOffset>10118804</wp:posOffset>
              </wp:positionV>
              <wp:extent cx="2995295" cy="1377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9529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Modello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Scheda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programmazione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istanze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contributo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796.756226pt;width:235.85pt;height:10.85pt;mso-position-horizontal-relative:page;mso-position-vertical-relative:page;z-index:-1592371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Modello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A1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Scheda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programmazione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istanze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contributo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82" w:hanging="135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8" w:hanging="13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36" w:hanging="13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15" w:hanging="13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93" w:hanging="13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1" w:hanging="13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0" w:hanging="13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28" w:hanging="13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6" w:hanging="13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5" w:hanging="135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074" w:hanging="135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9" w:hanging="13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4" w:hanging="13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99" w:hanging="13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74" w:hanging="13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49" w:hanging="13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24" w:hanging="13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9" w:hanging="135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39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82" w:hanging="1172"/>
      <w:outlineLvl w:val="2"/>
    </w:pPr>
    <w:rPr>
      <w:rFonts w:ascii="Arial" w:hAnsi="Arial" w:eastAsia="Arial" w:cs="Arial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15" w:hanging="133"/>
      <w:jc w:val="both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2026-02-04T10:38:27Z</dcterms:created>
  <dcterms:modified xsi:type="dcterms:W3CDTF">2026-02-04T10:38:27Z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