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481" w:right="485" w:firstLine="6"/>
      </w:pPr>
      <w:r>
        <w:rPr/>
        <w:t>AVVISO PUBBLICO PER LA SELEZIONE DI PROGETTI DI SOGGETTI TERZI PORTATORI DI INTERESSI COLLETTIVI DELLE IMPRESE AGRICOLE MARCHIGIANE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VALORIZZAZIONE,</w:t>
      </w:r>
      <w:r>
        <w:rPr>
          <w:spacing w:val="-6"/>
        </w:rPr>
        <w:t> </w:t>
      </w:r>
      <w:r>
        <w:rPr/>
        <w:t>TRACCIABILITÀ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DEI PRODOTTI AGROALIMENTARI E DELLA FILIERA CORTA</w:t>
      </w: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4"/>
          <w:sz w:val="24"/>
        </w:rPr>
        <w:t> 2026</w:t>
      </w:r>
    </w:p>
    <w:p>
      <w:pPr>
        <w:pStyle w:val="BodyText"/>
        <w:spacing w:before="8"/>
        <w:rPr>
          <w:b/>
          <w:i w:val="0"/>
          <w:sz w:val="19"/>
        </w:rPr>
      </w:pP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162761</wp:posOffset>
                </wp:positionV>
                <wp:extent cx="6261100" cy="35369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29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B1</w:t>
                            </w:r>
                          </w:p>
                          <w:p>
                            <w:pPr>
                              <w:spacing w:before="1"/>
                              <w:ind w:left="429" w:right="429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DESCRITTIVA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RIEPILOGATIVA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DELL’INIZIATIVA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2.81586pt;width:493pt;height:27.8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29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B1</w:t>
                      </w:r>
                    </w:p>
                    <w:p>
                      <w:pPr>
                        <w:spacing w:before="1"/>
                        <w:ind w:left="429" w:right="429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SCHEDA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DESCRITTIVA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RIEPILOGATIVA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DELL’INIZIATIVA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PROGETTO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649223</wp:posOffset>
                </wp:positionH>
                <wp:positionV relativeFrom="paragraph">
                  <wp:posOffset>683969</wp:posOffset>
                </wp:positionV>
                <wp:extent cx="6261100" cy="115570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1155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 w:before="19"/>
                              <w:ind w:left="244" w:right="5703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TITOLO DEL PROGETTO: SOGGETTO</w:t>
                            </w:r>
                            <w:r>
                              <w:rPr>
                                <w:b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PROPONENTE: SOGGETTO ATTUATORE: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53.855858pt;width:493pt;height:91pt;mso-position-horizontal-relative:page;mso-position-vertical-relative:paragraph;z-index:-15728128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line="480" w:lineRule="auto" w:before="19"/>
                        <w:ind w:left="244" w:right="5703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TITOLO DEL PROGETTO: SOGGETTO</w:t>
                      </w:r>
                      <w:r>
                        <w:rPr>
                          <w:b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PROPONENTE: SOGGETTO ATTUATORE: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649223</wp:posOffset>
                </wp:positionH>
                <wp:positionV relativeFrom="paragraph">
                  <wp:posOffset>2006801</wp:posOffset>
                </wp:positionV>
                <wp:extent cx="6261100" cy="56540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1100" cy="5654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REALIZZATE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 w:right="100"/>
                              <w:jc w:val="both"/>
                            </w:pPr>
                            <w:r>
                              <w:rPr>
                                <w:i/>
                              </w:rPr>
                              <w:t>Descrivere, in modo il più possibile dettagliato, le modalità con cui è stato realizzato il progetto o</w:t>
                            </w:r>
                            <w:r>
                              <w:rPr/>
                              <w:t> iniziativa, articolato nelle sue diverse attività e fasi,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 l’indicazione del periodo e dei luoghi in cui le stesse si sono svolte; illustrando anche i risultati positivi che ha determinato per i destinatari e/o per il sistema economico locale.</w:t>
                            </w:r>
                          </w:p>
                          <w:p>
                            <w:pPr>
                              <w:pStyle w:val="BodyText"/>
                              <w:spacing w:before="251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Si alleghi, al riguardo, tutta la documentazione che si ritenga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utile ad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attestare la realizzazione del</w:t>
                            </w:r>
                            <w:r>
                              <w:rPr/>
                              <w:t> progetto o iniziativa ed i risultati prodotti (Esempio: copia di documenti, materiale promozionale prodotto “ad hoc”, rassegna stampa, 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58.015854pt;width:493pt;height:445.2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DESCRIZIONE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PROGETTO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ATTIVITA’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REALIZZATE</w:t>
                      </w:r>
                    </w:p>
                    <w:p>
                      <w:pPr>
                        <w:pStyle w:val="BodyText"/>
                        <w:spacing w:before="1"/>
                        <w:ind w:left="105" w:right="100"/>
                        <w:jc w:val="both"/>
                      </w:pPr>
                      <w:r>
                        <w:rPr>
                          <w:i/>
                        </w:rPr>
                        <w:t>Descrivere, in modo il più possibile dettagliato, le modalità con cui è stato realizzato il progetto o</w:t>
                      </w:r>
                      <w:r>
                        <w:rPr/>
                        <w:t> iniziativa, articolato nelle sue diverse attività e fasi,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 l’indicazione del periodo e dei luoghi in cui le stesse si sono svolte; illustrando anche i risultati positivi che ha determinato per i destinatari e/o per il sistema economico locale.</w:t>
                      </w:r>
                    </w:p>
                    <w:p>
                      <w:pPr>
                        <w:pStyle w:val="BodyText"/>
                        <w:spacing w:before="251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Si alleghi, al riguardo, tutta la documentazione che si ritenga</w:t>
                      </w:r>
                      <w:r>
                        <w:rPr>
                          <w:i/>
                          <w:spacing w:val="-2"/>
                        </w:rPr>
                        <w:t> </w:t>
                      </w:r>
                      <w:r>
                        <w:rPr>
                          <w:i/>
                        </w:rPr>
                        <w:t>utile ad</w:t>
                      </w:r>
                      <w:r>
                        <w:rPr>
                          <w:i/>
                          <w:spacing w:val="-1"/>
                        </w:rPr>
                        <w:t> </w:t>
                      </w:r>
                      <w:r>
                        <w:rPr>
                          <w:i/>
                        </w:rPr>
                        <w:t>attestare la realizzazione del</w:t>
                      </w:r>
                      <w:r>
                        <w:rPr/>
                        <w:t> progetto o iniziativa ed i risultati prodotti (Esempio: copia di documenti, materiale promozionale prodotto “ad hoc”, rassegna stampa, ecc.)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after="0"/>
        <w:rPr>
          <w:b/>
          <w:i w:val="0"/>
          <w:sz w:val="20"/>
        </w:rPr>
        <w:sectPr>
          <w:footerReference w:type="default" r:id="rId5"/>
          <w:type w:val="continuous"/>
          <w:pgSz w:w="11910" w:h="16840"/>
          <w:pgMar w:header="0" w:footer="683" w:top="1340" w:bottom="880" w:left="992" w:right="992"/>
          <w:pgNumType w:start="1"/>
        </w:sectPr>
      </w:pPr>
    </w:p>
    <w:p>
      <w:pPr>
        <w:spacing w:line="240" w:lineRule="auto"/>
        <w:ind w:left="2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640205"/>
                <wp:effectExtent l="9525" t="0" r="0" b="761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61100" cy="1640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681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PARTENARIATO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/>
                            </w:pPr>
                            <w:r>
                              <w:rPr>
                                <w:i/>
                              </w:rPr>
                              <w:t>Descrivere l’eventuale partenariato effettivamente attivato con particolare riferimento a contributi,</w:t>
                            </w:r>
                            <w:r>
                              <w:rPr/>
                              <w:t> patrocini, sponsorizzazioni o altre forme di collaborazione con soggetti pubblici e privati.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29.15pt;mso-position-horizontal-relative:char;mso-position-vertical-relative:line" type="#_x0000_t202" id="docshape5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68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EVENTUALE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PARTENARIATO</w:t>
                      </w:r>
                    </w:p>
                    <w:p>
                      <w:pPr>
                        <w:pStyle w:val="BodyText"/>
                        <w:spacing w:before="1"/>
                        <w:ind w:left="105"/>
                      </w:pPr>
                      <w:r>
                        <w:rPr>
                          <w:i/>
                        </w:rPr>
                        <w:t>Descrivere l’eventuale partenariato effettivamente attivato con particolare riferimento a contributi,</w:t>
                      </w:r>
                      <w:r>
                        <w:rPr/>
                        <w:t> patrocini, sponsorizzazioni o altre forme di collaborazione con soggetti pubblici e privati.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b/>
          <w:i w:val="0"/>
          <w:sz w:val="17"/>
        </w:rPr>
      </w:pPr>
      <w:r>
        <w:rPr>
          <w:b/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649223</wp:posOffset>
                </wp:positionH>
                <wp:positionV relativeFrom="paragraph">
                  <wp:posOffset>145034</wp:posOffset>
                </wp:positionV>
                <wp:extent cx="6261100" cy="32461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61100" cy="3246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RISULTATI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OTTENUTI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INDICATORI: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Indicare i principali parametri quantitativi e/o qualitativi utilizzati per la valutazione del</w:t>
                            </w:r>
                            <w:r>
                              <w:rPr/>
                              <w:t> raggiungimento dei risultati attesi, in coerenza con quelli indicati nella documentazione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presentata all’atto della richiesta di contributo.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5" w:right="32"/>
                            </w:pPr>
                            <w:r>
                              <w:rPr>
                                <w:i/>
                              </w:rPr>
                              <w:t>(Esempi: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numero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imprese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beneficiarie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progettuali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coinvolte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nelle</w:t>
                            </w:r>
                            <w:r>
                              <w:rPr/>
                              <w:t>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1.42pt;width:493pt;height:255.6pt;mso-position-horizontal-relative:page;mso-position-vertical-relative:paragraph;z-index:-15726592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RISULTATI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OTTENUTI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INDICATORI:</w:t>
                      </w:r>
                    </w:p>
                    <w:p>
                      <w:pPr>
                        <w:pStyle w:val="BodyText"/>
                        <w:spacing w:before="1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Indicare i principali parametri quantitativi e/o qualitativi utilizzati per la valutazione del</w:t>
                      </w:r>
                      <w:r>
                        <w:rPr/>
                        <w:t> raggiungimento dei risultati attesi, in coerenza con quelli indicati nella documentazione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presentata all’atto della richiesta di contributo.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ind w:left="105" w:right="32"/>
                      </w:pPr>
                      <w:r>
                        <w:rPr>
                          <w:i/>
                        </w:rPr>
                        <w:t>(Esempi: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numero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imprese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beneficiarie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delle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attività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progettuali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ogni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modo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coinvolte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nelle</w:t>
                      </w:r>
                      <w:r>
                        <w:rPr/>
                        <w:t> attività realizzate, numero di imprese partecipanti alle iniziative, numero di allievi coinvolti in iniziative di orientamento, affluenza di pubblico ad eventi e manifestazioni, eventuali analisi di customer satisfaction da parte dei partecipanti, quantità e tipologia di materiale promozionale realizzato e distribuito, ecc. – l’elenco ha natura meramente esemplificativa)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649223</wp:posOffset>
                </wp:positionH>
                <wp:positionV relativeFrom="paragraph">
                  <wp:posOffset>3558794</wp:posOffset>
                </wp:positionV>
                <wp:extent cx="6261100" cy="19602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61100" cy="1960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VISIBILITA'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CAMERA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COMMERCIO</w:t>
                            </w:r>
                          </w:p>
                          <w:p>
                            <w:pPr>
                              <w:pStyle w:val="BodyText"/>
                              <w:spacing w:line="251" w:lineRule="exact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Illustrare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dato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risalto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dell’ente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camerale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all’iniziativa.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280.220001pt;width:493pt;height:154.35pt;mso-position-horizontal-relative:page;mso-position-vertical-relative:paragraph;z-index:-15726080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VISIBILITA'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DELLA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CAMERA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COMMERCIO</w:t>
                      </w:r>
                    </w:p>
                    <w:p>
                      <w:pPr>
                        <w:pStyle w:val="BodyText"/>
                        <w:spacing w:line="251" w:lineRule="exact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Illustrare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modalità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con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cui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è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stato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dato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risalto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alla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partecipazione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dell’ente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camerale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  <w:spacing w:val="-2"/>
                        </w:rPr>
                        <w:t>all’iniziativa.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</w:rPr>
      </w:pPr>
    </w:p>
    <w:p>
      <w:pPr>
        <w:tabs>
          <w:tab w:pos="7153" w:val="left" w:leader="none"/>
        </w:tabs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Luogo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data</w:t>
      </w:r>
      <w:r>
        <w:rPr>
          <w:sz w:val="22"/>
        </w:rPr>
        <w:tab/>
        <w:t>Firma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dichiarante</w:t>
      </w:r>
      <w:r>
        <w:rPr>
          <w:spacing w:val="-2"/>
          <w:sz w:val="22"/>
          <w:vertAlign w:val="superscript"/>
        </w:rPr>
        <w:t>1</w:t>
      </w:r>
    </w:p>
    <w:p>
      <w:pPr>
        <w:spacing w:before="2"/>
        <w:ind w:left="6711" w:right="0" w:firstLine="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9"/>
          <w:sz w:val="22"/>
        </w:rPr>
        <w:t> </w:t>
      </w:r>
      <w:r>
        <w:rPr>
          <w:sz w:val="22"/>
        </w:rPr>
        <w:t>Attuatore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beneficiario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719327</wp:posOffset>
                </wp:positionH>
                <wp:positionV relativeFrom="paragraph">
                  <wp:posOffset>167810</wp:posOffset>
                </wp:positionV>
                <wp:extent cx="22542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 h="0">
                              <a:moveTo>
                                <a:pt x="0" y="0"/>
                              </a:moveTo>
                              <a:lnTo>
                                <a:pt x="22537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213404pt;width:177.5pt;height:.1pt;mso-position-horizontal-relative:page;mso-position-vertical-relative:paragraph;z-index:-15725568;mso-wrap-distance-left:0;mso-wrap-distance-right:0" id="docshape8" coordorigin="1133,264" coordsize="3550,0" path="m1133,264l4682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4879847</wp:posOffset>
                </wp:positionH>
                <wp:positionV relativeFrom="paragraph">
                  <wp:posOffset>167810</wp:posOffset>
                </wp:positionV>
                <wp:extent cx="19431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285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3999pt;margin-top:13.213404pt;width:153pt;height:.1pt;mso-position-horizontal-relative:page;mso-position-vertical-relative:paragraph;z-index:-15725056;mso-wrap-distance-left:0;mso-wrap-distance-right:0" id="docshape9" coordorigin="7685,264" coordsize="3060,0" path="m7685,264l10744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5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719327</wp:posOffset>
                </wp:positionH>
                <wp:positionV relativeFrom="paragraph">
                  <wp:posOffset>256628</wp:posOffset>
                </wp:positionV>
                <wp:extent cx="182880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0.206942pt;width:144pt;height:.48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pacing w:val="1"/>
          <w:position w:val="9"/>
          <w:sz w:val="16"/>
        </w:rPr>
        <w:t> 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3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sectPr>
      <w:pgSz w:w="11910" w:h="16840"/>
      <w:pgMar w:header="0" w:footer="683" w:top="1400" w:bottom="8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706627</wp:posOffset>
              </wp:positionH>
              <wp:positionV relativeFrom="page">
                <wp:posOffset>10118804</wp:posOffset>
              </wp:positionV>
              <wp:extent cx="264414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441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Scheda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descrittiva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riepilogativa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dell’iniziativa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6.756226pt;width:208.2pt;height:10.8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B1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Scheda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descrittiva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riepilogativa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dell’iniziativa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2026-02-04T10:43:44Z</dcterms:created>
  <dcterms:modified xsi:type="dcterms:W3CDTF">2026-02-04T10:43:44Z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